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8C1D" w14:textId="77777777" w:rsidR="00F343F8" w:rsidRPr="00763FA2" w:rsidRDefault="00F343F8" w:rsidP="00F343F8">
      <w:pPr>
        <w:spacing w:after="0" w:line="360" w:lineRule="auto"/>
        <w:ind w:left="79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Додаток </w:t>
      </w:r>
      <w:r w:rsidR="00EC00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14:paraId="28F51186" w14:textId="40A1651B" w:rsidR="00F343F8" w:rsidRPr="00763FA2" w:rsidRDefault="00FB75F7" w:rsidP="00F343F8">
      <w:pPr>
        <w:spacing w:after="0" w:line="360" w:lineRule="auto"/>
        <w:ind w:left="793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343F8" w:rsidRPr="0076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виконання робіт з виявлення, усунення та/або припинення дії джерел радіозавад та їх документального оформлення за заявами користувачів</w:t>
      </w:r>
    </w:p>
    <w:p w14:paraId="5CAE051D" w14:textId="24657DD5" w:rsidR="00F343F8" w:rsidRPr="00763FA2" w:rsidRDefault="00F343F8" w:rsidP="00F343F8">
      <w:pPr>
        <w:spacing w:after="0" w:line="360" w:lineRule="auto"/>
        <w:ind w:left="79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FA2">
        <w:rPr>
          <w:rFonts w:ascii="Times New Roman" w:hAnsi="Times New Roman" w:cs="Times New Roman"/>
          <w:color w:val="000000" w:themeColor="text1"/>
          <w:sz w:val="28"/>
          <w:szCs w:val="28"/>
        </w:rPr>
        <w:t>(пункт 1 розділу ІІ)</w:t>
      </w:r>
    </w:p>
    <w:p w14:paraId="1B0715A9" w14:textId="135C9087" w:rsidR="00912885" w:rsidRPr="00763FA2" w:rsidRDefault="005D4C92" w:rsidP="00F343F8">
      <w:pPr>
        <w:shd w:val="clear" w:color="auto" w:fill="FFFFFF"/>
        <w:spacing w:after="0" w:line="360" w:lineRule="auto"/>
        <w:ind w:left="450" w:right="4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Заява</w:t>
      </w:r>
      <w:r w:rsidR="00912885" w:rsidRPr="00763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912885" w:rsidRPr="00763F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виявлення джерела радіозавади</w:t>
      </w:r>
      <w:r w:rsidR="00E577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що впливає на декілька одиниць радіообладнання</w:t>
      </w:r>
    </w:p>
    <w:tbl>
      <w:tblPr>
        <w:tblW w:w="5397" w:type="pct"/>
        <w:tblInd w:w="-5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1275"/>
        <w:gridCol w:w="567"/>
        <w:gridCol w:w="426"/>
        <w:gridCol w:w="1134"/>
        <w:gridCol w:w="1417"/>
        <w:gridCol w:w="851"/>
        <w:gridCol w:w="992"/>
        <w:gridCol w:w="709"/>
        <w:gridCol w:w="1417"/>
        <w:gridCol w:w="851"/>
      </w:tblGrid>
      <w:tr w:rsidR="00763FA2" w:rsidRPr="00763FA2" w14:paraId="44CFBE06" w14:textId="77777777" w:rsidTr="003E1FB6">
        <w:tc>
          <w:tcPr>
            <w:tcW w:w="79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9D6ABFD" w14:textId="77777777" w:rsidR="00912885" w:rsidRPr="00763FA2" w:rsidRDefault="005D4C92" w:rsidP="002454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n195"/>
            <w:bookmarkEnd w:id="0"/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Власник радіообладнання</w:t>
            </w:r>
            <w:r w:rsidR="002454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випромінювального пристрою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0092" w14:textId="77777777" w:rsidR="005D4C92" w:rsidRPr="00763FA2" w:rsidRDefault="005D4C92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3FA2" w:rsidRPr="00763FA2" w14:paraId="1633D297" w14:textId="77777777" w:rsidTr="003E1FB6">
        <w:tc>
          <w:tcPr>
            <w:tcW w:w="79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0B9D5FA" w14:textId="341D09A4" w:rsidR="00912885" w:rsidRPr="00763FA2" w:rsidRDefault="00342DD8" w:rsidP="003E1F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D66C0">
              <w:rPr>
                <w:rFonts w:ascii="Times New Roman" w:hAnsi="Times New Roman" w:cs="Times New Roman"/>
                <w:sz w:val="24"/>
                <w:szCs w:val="24"/>
              </w:rPr>
              <w:t>Місцезнаходження/Місце проживання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C92"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власника </w:t>
            </w:r>
            <w:r w:rsidR="00B84A33"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радіообладнання</w:t>
            </w:r>
            <w:r w:rsidR="002454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84A33"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випромінювального пристрою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C3F2" w14:textId="77777777" w:rsidR="005D4C92" w:rsidRPr="00763FA2" w:rsidRDefault="005D4C92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63FA2" w:rsidRPr="00763FA2" w14:paraId="438BEEE9" w14:textId="77777777" w:rsidTr="003E1FB6">
        <w:tc>
          <w:tcPr>
            <w:tcW w:w="79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D229CC2" w14:textId="77777777" w:rsidR="00912885" w:rsidRPr="00763FA2" w:rsidRDefault="005D4C92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Договір на виконання робіт з виявлення джерел радіозавад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9745" w14:textId="77777777" w:rsidR="005D4C92" w:rsidRPr="00763FA2" w:rsidRDefault="005D4C92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544B" w:rsidRPr="00763FA2" w14:paraId="501D44B1" w14:textId="77777777" w:rsidTr="0024544B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26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6A592700" w14:textId="77777777" w:rsidR="00912885" w:rsidRPr="00763FA2" w:rsidRDefault="005D4C92" w:rsidP="0024544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" w:name="n196"/>
            <w:bookmarkEnd w:id="1"/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Назва, тип </w:t>
            </w:r>
            <w:r w:rsidR="00B84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радіообладнання</w:t>
            </w:r>
            <w:r w:rsidR="002454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84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випромінювального пристрою, що</w:t>
            </w:r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зазнають впливу радіозавади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793A1A57" w14:textId="77777777" w:rsidR="00912885" w:rsidRPr="00763FA2" w:rsidRDefault="005D4C92" w:rsidP="0024544B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Задіяне присвоєння радіочастоти </w:t>
            </w:r>
            <w:r w:rsidR="00B84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радіообладнання</w:t>
            </w:r>
            <w:r w:rsidR="00B84A33"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84A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випромінювального пристрою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451178A9" w14:textId="77777777" w:rsidR="00912885" w:rsidRPr="00763FA2" w:rsidRDefault="005D4C92" w:rsidP="00871663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Адреса розміщення </w:t>
            </w:r>
            <w:r w:rsidR="002454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радіообладнання</w:t>
            </w:r>
            <w:r w:rsidR="0024544B"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2454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випромінювального пристрою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4A4ECB61" w14:textId="77777777" w:rsidR="00912885" w:rsidRPr="00763FA2" w:rsidRDefault="005D4C92" w:rsidP="00871663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Географічні координати, Широта (град.</w:t>
            </w:r>
            <w:r w:rsidR="008716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C1FBC"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хв</w:t>
            </w:r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454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с.)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4BDD15DD" w14:textId="77777777" w:rsidR="00912885" w:rsidRPr="00763FA2" w:rsidRDefault="005D4C92" w:rsidP="00871663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Географічні координати, Довгота (град.</w:t>
            </w:r>
            <w:r w:rsidR="008716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C1FBC"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хв</w:t>
            </w:r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716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7B9CA004" w14:textId="77777777" w:rsidR="00912885" w:rsidRPr="00763FA2" w:rsidRDefault="005D4C92" w:rsidP="00B13D0E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Частоти прийому</w:t>
            </w:r>
            <w:r w:rsidR="006C6248"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що зазнають впливу</w:t>
            </w:r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(МГц)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42B3A666" w14:textId="77777777" w:rsidR="00912885" w:rsidRPr="00763FA2" w:rsidRDefault="005D4C92" w:rsidP="00B13D0E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Напрямок (азимут) на джерело радіозавади (за наявності)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01037518" w14:textId="77777777" w:rsidR="00912885" w:rsidRPr="00763FA2" w:rsidRDefault="005D4C92" w:rsidP="00B13D0E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реєстрації радіозавади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7CAFCB9E" w14:textId="77777777" w:rsidR="00912885" w:rsidRPr="00763FA2" w:rsidRDefault="005D4C92" w:rsidP="00B13D0E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 дії радіозавади (періодичність)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hideMark/>
          </w:tcPr>
          <w:p w14:paraId="7F236B8D" w14:textId="77777777" w:rsidR="00912885" w:rsidRPr="00763FA2" w:rsidRDefault="005D4C92" w:rsidP="00B13D0E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 прояву радіозавади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</w:tcPr>
          <w:p w14:paraId="0CE1EF0C" w14:textId="77777777" w:rsidR="005D4C92" w:rsidRPr="00763FA2" w:rsidRDefault="005D4C92" w:rsidP="00B13D0E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Ознаки джерела радіозавади (позивний сигнал або інша модифікаційна ознака)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29C4559" w14:textId="77777777" w:rsidR="005D4C92" w:rsidRPr="00763FA2" w:rsidRDefault="005D4C92" w:rsidP="00B13D0E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3F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Результати впливу радіозавади</w:t>
            </w:r>
          </w:p>
        </w:tc>
      </w:tr>
      <w:tr w:rsidR="00871663" w:rsidRPr="00250BC1" w14:paraId="7B7E951E" w14:textId="77777777" w:rsidTr="0024544B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12095" w14:textId="77777777" w:rsidR="005D4C92" w:rsidRPr="00250BC1" w:rsidRDefault="005D4C92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A549" w14:textId="77777777" w:rsidR="005D4C92" w:rsidRPr="00250BC1" w:rsidRDefault="005D4C92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09AFE" w14:textId="77777777" w:rsidR="005D4C92" w:rsidRPr="00250BC1" w:rsidRDefault="005D4C92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C1F6" w14:textId="77777777" w:rsidR="005D4C92" w:rsidRPr="00250BC1" w:rsidRDefault="005D4C92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BE357" w14:textId="77777777" w:rsidR="005D4C92" w:rsidRPr="00250BC1" w:rsidRDefault="005D4C92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D6CCD" w14:textId="77777777" w:rsidR="005D4C92" w:rsidRPr="00250BC1" w:rsidRDefault="005D4C92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3D966" w14:textId="77777777" w:rsidR="005D4C92" w:rsidRPr="00250BC1" w:rsidRDefault="005D4C92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81197" w14:textId="77777777" w:rsidR="005D4C92" w:rsidRPr="00250BC1" w:rsidRDefault="005D4C92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7D181" w14:textId="77777777" w:rsidR="005D4C92" w:rsidRPr="00250BC1" w:rsidRDefault="005D4C92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0D213F" w14:textId="77777777" w:rsidR="005D4C92" w:rsidRPr="00250BC1" w:rsidRDefault="005D4C92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C1507E" w14:textId="77777777" w:rsidR="005D4C92" w:rsidRPr="00250BC1" w:rsidRDefault="005D4C92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39CD1D" w14:textId="77777777" w:rsidR="005D4C92" w:rsidRPr="00250BC1" w:rsidRDefault="005D4C92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2B99F5" w14:textId="77777777" w:rsidR="00912885" w:rsidRPr="00250BC1" w:rsidRDefault="00912885" w:rsidP="00F343F8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bookmarkStart w:id="2" w:name="n197"/>
      <w:bookmarkEnd w:id="2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4129"/>
        <w:gridCol w:w="5653"/>
      </w:tblGrid>
      <w:tr w:rsidR="00912885" w:rsidRPr="00250BC1" w14:paraId="6ADDAE1D" w14:textId="77777777" w:rsidTr="003E1FB6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BE21CD" w14:textId="77777777" w:rsidR="003E1FB6" w:rsidRDefault="003E1FB6" w:rsidP="00F343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36820" w14:textId="77777777" w:rsidR="00912885" w:rsidRPr="00250BC1" w:rsidRDefault="00912885" w:rsidP="00F343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5D4C92" w:rsidRPr="0025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МОВНИК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5E655F" w14:textId="77777777" w:rsidR="00912885" w:rsidRPr="00250BC1" w:rsidRDefault="00912885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63CDDF" w14:textId="77777777" w:rsidR="00912885" w:rsidRPr="00250BC1" w:rsidRDefault="00912885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885" w:rsidRPr="00250BC1" w14:paraId="3F0E5830" w14:textId="77777777" w:rsidTr="003E1FB6">
        <w:trPr>
          <w:trHeight w:val="456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6D8106" w14:textId="77777777" w:rsidR="00912885" w:rsidRPr="00250BC1" w:rsidRDefault="00912885" w:rsidP="00F343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25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(посада)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FBB1FF" w14:textId="77777777" w:rsidR="00912885" w:rsidRPr="00250BC1" w:rsidRDefault="00912885" w:rsidP="003E1F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25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E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5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(підпис)</w:t>
            </w:r>
          </w:p>
        </w:tc>
        <w:tc>
          <w:tcPr>
            <w:tcW w:w="19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E87647" w14:textId="77777777" w:rsidR="00912885" w:rsidRPr="00250BC1" w:rsidRDefault="00912885" w:rsidP="006C62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6C6248" w:rsidRPr="0025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3E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25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(прізвище</w:t>
            </w:r>
            <w:r w:rsidR="006C1FBC" w:rsidRPr="0025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0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власне </w:t>
            </w:r>
            <w:r w:rsidR="006C1FBC" w:rsidRPr="0025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ім’я, по батькові (за наявності)</w:t>
            </w:r>
            <w:r w:rsidRPr="0025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12885" w:rsidRPr="00250BC1" w14:paraId="264498FC" w14:textId="77777777" w:rsidTr="003E1FB6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59ED79" w14:textId="77777777" w:rsidR="00912885" w:rsidRPr="00250BC1" w:rsidRDefault="006C1FBC" w:rsidP="00F343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6248" w:rsidRPr="0025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___»</w:t>
            </w:r>
            <w:r w:rsidR="00912885" w:rsidRPr="00250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 20__ року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F8121A" w14:textId="77777777" w:rsidR="00912885" w:rsidRPr="00250BC1" w:rsidRDefault="00912885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DB2C70" w14:textId="77777777" w:rsidR="00912885" w:rsidRPr="00250BC1" w:rsidRDefault="00912885" w:rsidP="00F343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ADBC49" w14:textId="4941C16A" w:rsidR="008B3A18" w:rsidRDefault="004315E3" w:rsidP="007F006F">
      <w:pPr>
        <w:jc w:val="center"/>
      </w:pPr>
      <w:r>
        <w:t>__________________________</w:t>
      </w:r>
    </w:p>
    <w:sectPr w:rsidR="008B3A18" w:rsidSect="00A50497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885"/>
    <w:rsid w:val="000E7984"/>
    <w:rsid w:val="001B1243"/>
    <w:rsid w:val="0024544B"/>
    <w:rsid w:val="00250BC1"/>
    <w:rsid w:val="00342DD8"/>
    <w:rsid w:val="00364516"/>
    <w:rsid w:val="003E1FB6"/>
    <w:rsid w:val="004315E3"/>
    <w:rsid w:val="004F4FF1"/>
    <w:rsid w:val="005D4C92"/>
    <w:rsid w:val="006526EF"/>
    <w:rsid w:val="006C1FBC"/>
    <w:rsid w:val="006C6248"/>
    <w:rsid w:val="006C6C58"/>
    <w:rsid w:val="00722613"/>
    <w:rsid w:val="00763FA2"/>
    <w:rsid w:val="007F006F"/>
    <w:rsid w:val="00871663"/>
    <w:rsid w:val="008B3A18"/>
    <w:rsid w:val="00912885"/>
    <w:rsid w:val="00A50497"/>
    <w:rsid w:val="00A82F97"/>
    <w:rsid w:val="00A8507A"/>
    <w:rsid w:val="00B06667"/>
    <w:rsid w:val="00B13D0E"/>
    <w:rsid w:val="00B84A33"/>
    <w:rsid w:val="00E577E9"/>
    <w:rsid w:val="00EC00F2"/>
    <w:rsid w:val="00ED66C0"/>
    <w:rsid w:val="00EE0237"/>
    <w:rsid w:val="00F343F8"/>
    <w:rsid w:val="00F80B85"/>
    <w:rsid w:val="00FB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9D3C"/>
  <w15:docId w15:val="{6E712A62-5DAB-4E5E-B256-6092B69F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0666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0666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06667"/>
    <w:rPr>
      <w:sz w:val="20"/>
      <w:szCs w:val="20"/>
      <w:lang w:val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666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06667"/>
    <w:rPr>
      <w:b/>
      <w:bCs/>
      <w:sz w:val="20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B0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66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Valery Lozin</cp:lastModifiedBy>
  <cp:revision>11</cp:revision>
  <dcterms:created xsi:type="dcterms:W3CDTF">2022-10-06T11:57:00Z</dcterms:created>
  <dcterms:modified xsi:type="dcterms:W3CDTF">2023-01-25T16:23:00Z</dcterms:modified>
</cp:coreProperties>
</file>