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3B02A9" w:rsidRPr="00BB5D24" w:rsidTr="00A542D1">
        <w:tc>
          <w:tcPr>
            <w:tcW w:w="5211" w:type="dxa"/>
            <w:shd w:val="clear" w:color="auto" w:fill="auto"/>
          </w:tcPr>
          <w:p w:rsidR="003B02A9" w:rsidRPr="003B02A9" w:rsidRDefault="003B02A9" w:rsidP="00A542D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2A9">
              <w:rPr>
                <w:rFonts w:ascii="Times New Roman" w:hAnsi="Times New Roman"/>
                <w:sz w:val="24"/>
                <w:szCs w:val="24"/>
                <w:lang w:val="uk-UA"/>
              </w:rPr>
              <w:t>ПОГОДЖЕНО</w:t>
            </w:r>
          </w:p>
          <w:p w:rsidR="0049099B" w:rsidRPr="0049099B" w:rsidRDefault="0049099B" w:rsidP="0049099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99B">
              <w:rPr>
                <w:rFonts w:ascii="Times New Roman" w:hAnsi="Times New Roman"/>
                <w:sz w:val="24"/>
                <w:szCs w:val="24"/>
                <w:lang w:val="uk-UA"/>
              </w:rPr>
              <w:t>Директор ДГР</w:t>
            </w:r>
            <w:r w:rsidRPr="0049099B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49099B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49099B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49099B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49099B" w:rsidRPr="0049099B" w:rsidRDefault="0049099B" w:rsidP="0049099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9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17969" w:rsidRDefault="0049099B" w:rsidP="0049099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99B">
              <w:rPr>
                <w:rFonts w:ascii="Times New Roman" w:hAnsi="Times New Roman"/>
                <w:sz w:val="24"/>
                <w:szCs w:val="24"/>
                <w:lang w:val="uk-UA"/>
              </w:rPr>
              <w:t>_____________ Юрій ГУЦМАН</w:t>
            </w:r>
          </w:p>
          <w:p w:rsidR="0049099B" w:rsidRDefault="0049099B" w:rsidP="0049099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02A9" w:rsidRPr="003B02A9" w:rsidRDefault="003B02A9" w:rsidP="00F1796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2A9">
              <w:rPr>
                <w:rFonts w:ascii="Times New Roman" w:hAnsi="Times New Roman"/>
                <w:sz w:val="24"/>
                <w:szCs w:val="24"/>
                <w:lang w:val="uk-UA"/>
              </w:rPr>
              <w:t>«_____»______________ 202</w:t>
            </w:r>
            <w:r w:rsidR="00AF1FD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B02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3B02A9" w:rsidRPr="00BB5D24" w:rsidRDefault="003B02A9" w:rsidP="00A542D1">
            <w:pPr>
              <w:pStyle w:val="a3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3B02A9" w:rsidRPr="00BB5D24" w:rsidRDefault="003B02A9" w:rsidP="00A542D1">
            <w:pPr>
              <w:pStyle w:val="a3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85" w:type="dxa"/>
            <w:shd w:val="clear" w:color="auto" w:fill="auto"/>
          </w:tcPr>
          <w:p w:rsidR="003B02A9" w:rsidRPr="00AF1FDD" w:rsidRDefault="003B02A9" w:rsidP="00AF1FD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1FDD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3B02A9" w:rsidRPr="00AF1FDD" w:rsidRDefault="003B02A9" w:rsidP="00AF1FD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1F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з господарсько – </w:t>
            </w:r>
          </w:p>
          <w:p w:rsidR="003B02A9" w:rsidRPr="00AF1FDD" w:rsidRDefault="003B02A9" w:rsidP="00AF1FD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1F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ресурсного напрямку </w:t>
            </w:r>
          </w:p>
          <w:p w:rsidR="003B02A9" w:rsidRPr="00AF1FDD" w:rsidRDefault="003B02A9" w:rsidP="00AF1FD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1F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 Олександр ЛАВРОВ </w:t>
            </w:r>
          </w:p>
          <w:p w:rsidR="00AF1FDD" w:rsidRDefault="00AF1FDD" w:rsidP="00AF1FD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02A9" w:rsidRPr="00AF1FDD" w:rsidRDefault="003B02A9" w:rsidP="00AF1FD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1FDD">
              <w:rPr>
                <w:rFonts w:ascii="Times New Roman" w:hAnsi="Times New Roman"/>
                <w:sz w:val="24"/>
                <w:szCs w:val="24"/>
                <w:lang w:val="uk-UA"/>
              </w:rPr>
              <w:t>«___»___________ 202</w:t>
            </w:r>
            <w:r w:rsidR="00AF1FD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F1F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</w:t>
            </w:r>
          </w:p>
          <w:p w:rsidR="003B02A9" w:rsidRPr="00BB5D24" w:rsidRDefault="003B02A9" w:rsidP="00A542D1">
            <w:pPr>
              <w:pStyle w:val="a3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</w:tbl>
    <w:p w:rsidR="002C13FF" w:rsidRPr="009B1C1E" w:rsidRDefault="002C13FF" w:rsidP="002C13FF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C1E">
        <w:rPr>
          <w:rFonts w:ascii="Times New Roman" w:hAnsi="Times New Roman" w:cs="Times New Roman"/>
          <w:b/>
          <w:sz w:val="26"/>
          <w:szCs w:val="26"/>
        </w:rPr>
        <w:t>Обґрунтування технічних і якісних характеристик та очікуваної вартості предмета закупівлі</w:t>
      </w:r>
    </w:p>
    <w:p w:rsidR="00F75834" w:rsidRPr="009B1C1E" w:rsidRDefault="002C13FF" w:rsidP="007D06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B1C1E">
        <w:rPr>
          <w:rFonts w:ascii="Times New Roman" w:hAnsi="Times New Roman" w:cs="Times New Roman"/>
          <w:sz w:val="26"/>
          <w:szCs w:val="26"/>
        </w:rPr>
        <w:t xml:space="preserve">Предмет закупівлі: </w:t>
      </w:r>
      <w:r w:rsidR="00F75834" w:rsidRPr="009B1C1E">
        <w:rPr>
          <w:rFonts w:ascii="Times New Roman" w:eastAsia="Times New Roman" w:hAnsi="Times New Roman" w:cs="Times New Roman"/>
          <w:sz w:val="26"/>
          <w:szCs w:val="26"/>
          <w:lang w:eastAsia="uk-UA"/>
        </w:rPr>
        <w:t>Інженерні послуги різні (</w:t>
      </w:r>
      <w:r w:rsidR="007D06E9" w:rsidRPr="009B1C1E">
        <w:rPr>
          <w:rFonts w:ascii="Times New Roman" w:eastAsia="Times New Roman" w:hAnsi="Times New Roman" w:cs="Times New Roman"/>
          <w:sz w:val="26"/>
          <w:szCs w:val="26"/>
          <w:lang w:eastAsia="uk-UA"/>
        </w:rPr>
        <w:t>усунення аварійних ситуацій на мережах теплопостачання, водопостачання та водовідведення (каналізації))</w:t>
      </w:r>
      <w:r w:rsidR="00F75834" w:rsidRPr="009B1C1E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C13FF" w:rsidRPr="009B1C1E" w:rsidRDefault="00F75834" w:rsidP="007D06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C1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2C13FF" w:rsidRPr="009B1C1E">
        <w:rPr>
          <w:rFonts w:ascii="Times New Roman" w:hAnsi="Times New Roman" w:cs="Times New Roman"/>
          <w:sz w:val="26"/>
          <w:szCs w:val="26"/>
        </w:rPr>
        <w:t xml:space="preserve">Код послуги згідно з Державним класифікатором України </w:t>
      </w:r>
      <w:r w:rsidR="007D06E9" w:rsidRPr="009B1C1E">
        <w:rPr>
          <w:rFonts w:ascii="Times New Roman" w:hAnsi="Times New Roman" w:cs="Times New Roman"/>
          <w:sz w:val="26"/>
          <w:szCs w:val="26"/>
        </w:rPr>
        <w:t>ДК 021:2015 – 71330000-0 Інженерні послуги різні</w:t>
      </w:r>
      <w:r w:rsidR="002C13FF" w:rsidRPr="009B1C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13FF" w:rsidRPr="009B1C1E" w:rsidRDefault="002C13FF" w:rsidP="007D06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C1E">
        <w:rPr>
          <w:rFonts w:ascii="Times New Roman" w:hAnsi="Times New Roman" w:cs="Times New Roman"/>
          <w:sz w:val="26"/>
          <w:szCs w:val="26"/>
        </w:rPr>
        <w:t xml:space="preserve">Потреба у придбанні предмету закупівлі: Для </w:t>
      </w:r>
      <w:r w:rsidR="007D06E9" w:rsidRPr="009B1C1E">
        <w:rPr>
          <w:rFonts w:ascii="Times New Roman" w:hAnsi="Times New Roman" w:cs="Times New Roman"/>
          <w:sz w:val="26"/>
          <w:szCs w:val="26"/>
        </w:rPr>
        <w:t>якісного та своєчасного надання послуг з усунення аварійних ситуацій на мережах</w:t>
      </w:r>
      <w:r w:rsidRPr="009B1C1E">
        <w:rPr>
          <w:rFonts w:ascii="Times New Roman" w:hAnsi="Times New Roman" w:cs="Times New Roman"/>
          <w:sz w:val="26"/>
          <w:szCs w:val="26"/>
        </w:rPr>
        <w:t xml:space="preserve"> теплопостачання, водопостачання або водовідведення при виникненні аварій на </w:t>
      </w:r>
      <w:r w:rsidR="008E20D9" w:rsidRPr="009B1C1E">
        <w:rPr>
          <w:rFonts w:ascii="Times New Roman" w:hAnsi="Times New Roman" w:cs="Times New Roman"/>
          <w:sz w:val="26"/>
          <w:szCs w:val="26"/>
        </w:rPr>
        <w:t xml:space="preserve">інженерних </w:t>
      </w:r>
      <w:r w:rsidRPr="009B1C1E">
        <w:rPr>
          <w:rFonts w:ascii="Times New Roman" w:hAnsi="Times New Roman" w:cs="Times New Roman"/>
          <w:sz w:val="26"/>
          <w:szCs w:val="26"/>
        </w:rPr>
        <w:t>мережах УДЦР</w:t>
      </w:r>
      <w:r w:rsidR="008E20D9" w:rsidRPr="009B1C1E">
        <w:rPr>
          <w:rFonts w:ascii="Times New Roman" w:hAnsi="Times New Roman" w:cs="Times New Roman"/>
          <w:sz w:val="26"/>
          <w:szCs w:val="26"/>
        </w:rPr>
        <w:t>, докладніше:</w:t>
      </w:r>
    </w:p>
    <w:p w:rsidR="003D7AE2" w:rsidRPr="009B1C1E" w:rsidRDefault="004A6796" w:rsidP="007D06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C1E">
        <w:rPr>
          <w:rFonts w:ascii="Times New Roman" w:hAnsi="Times New Roman" w:cs="Times New Roman"/>
          <w:sz w:val="26"/>
          <w:szCs w:val="26"/>
        </w:rPr>
        <w:t>Усунення аварійної ситуації на мережі теплотраси: визначення місця п</w:t>
      </w:r>
      <w:r w:rsidR="00DC3B9E">
        <w:rPr>
          <w:rFonts w:ascii="Times New Roman" w:hAnsi="Times New Roman" w:cs="Times New Roman"/>
          <w:sz w:val="26"/>
          <w:szCs w:val="26"/>
        </w:rPr>
        <w:t>р</w:t>
      </w:r>
      <w:r w:rsidRPr="009B1C1E">
        <w:rPr>
          <w:rFonts w:ascii="Times New Roman" w:hAnsi="Times New Roman" w:cs="Times New Roman"/>
          <w:sz w:val="26"/>
          <w:szCs w:val="26"/>
        </w:rPr>
        <w:t xml:space="preserve">ориву та розтин (розкопка) аварійної ділянки; відкачка води з місця розтину (розкопки) аварійної ділянки; ремонт пошкодженої ділянки (заварювання отворів або заміна пошкодженої ділянки трубопроводу); зворотна засипка місця прориву ґрунтом. </w:t>
      </w:r>
    </w:p>
    <w:p w:rsidR="003D7AE2" w:rsidRPr="009B1C1E" w:rsidRDefault="004A6796" w:rsidP="007D06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C1E">
        <w:rPr>
          <w:rFonts w:ascii="Times New Roman" w:hAnsi="Times New Roman" w:cs="Times New Roman"/>
          <w:sz w:val="26"/>
          <w:szCs w:val="26"/>
        </w:rPr>
        <w:t>Усунення аварійної ситуації на мережі водопроводу: визначення місця п</w:t>
      </w:r>
      <w:r w:rsidR="00DC3B9E">
        <w:rPr>
          <w:rFonts w:ascii="Times New Roman" w:hAnsi="Times New Roman" w:cs="Times New Roman"/>
          <w:sz w:val="26"/>
          <w:szCs w:val="26"/>
        </w:rPr>
        <w:t>р</w:t>
      </w:r>
      <w:r w:rsidRPr="009B1C1E">
        <w:rPr>
          <w:rFonts w:ascii="Times New Roman" w:hAnsi="Times New Roman" w:cs="Times New Roman"/>
          <w:sz w:val="26"/>
          <w:szCs w:val="26"/>
        </w:rPr>
        <w:t>ориву та розтин (розкопка) аварійної ділянки; відкачка води з місця розтину (розкопки) аварійної ділянки; ремонт пошкодженої ділянки (заварювання отворів або заміна пошкодженої ділянки трубопроводу); зворотна засипка місця прориву ґрунтом.</w:t>
      </w:r>
      <w:r w:rsidR="008E20D9" w:rsidRPr="009B1C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AE2" w:rsidRPr="009B1C1E" w:rsidRDefault="004A6796" w:rsidP="007D06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C1E">
        <w:rPr>
          <w:rFonts w:ascii="Times New Roman" w:hAnsi="Times New Roman" w:cs="Times New Roman"/>
          <w:sz w:val="26"/>
          <w:szCs w:val="26"/>
        </w:rPr>
        <w:t>Усунення аварійної ситуації на мережі каналізації: визначення місця п</w:t>
      </w:r>
      <w:r w:rsidR="00DC3B9E">
        <w:rPr>
          <w:rFonts w:ascii="Times New Roman" w:hAnsi="Times New Roman" w:cs="Times New Roman"/>
          <w:sz w:val="26"/>
          <w:szCs w:val="26"/>
        </w:rPr>
        <w:t>р</w:t>
      </w:r>
      <w:r w:rsidRPr="009B1C1E">
        <w:rPr>
          <w:rFonts w:ascii="Times New Roman" w:hAnsi="Times New Roman" w:cs="Times New Roman"/>
          <w:sz w:val="26"/>
          <w:szCs w:val="26"/>
        </w:rPr>
        <w:t>ориву та розтин (розкопка) аварійної ділянки; відкачка каналізаційних вод з місця розтину (розкопки) аварійної ділянки; ремонт пошкодженої ділянки (заміна пошкодженої ділянки трубопроводу); зворотна засипка місця прориву ґрунтом.</w:t>
      </w:r>
      <w:r w:rsidR="008E20D9" w:rsidRPr="009B1C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AE2" w:rsidRPr="009B1C1E" w:rsidRDefault="004A6796" w:rsidP="007D06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C1E">
        <w:rPr>
          <w:rFonts w:ascii="Times New Roman" w:hAnsi="Times New Roman" w:cs="Times New Roman"/>
          <w:sz w:val="26"/>
          <w:szCs w:val="26"/>
        </w:rPr>
        <w:t>Аварійна прочистка каналізації:</w:t>
      </w:r>
      <w:r w:rsidR="009B1C1E">
        <w:rPr>
          <w:rFonts w:ascii="Times New Roman" w:hAnsi="Times New Roman" w:cs="Times New Roman"/>
          <w:sz w:val="26"/>
          <w:szCs w:val="26"/>
        </w:rPr>
        <w:t xml:space="preserve"> </w:t>
      </w:r>
      <w:r w:rsidR="003D7AE2" w:rsidRPr="009B1C1E">
        <w:rPr>
          <w:rFonts w:ascii="Times New Roman" w:hAnsi="Times New Roman" w:cs="Times New Roman"/>
          <w:sz w:val="26"/>
          <w:szCs w:val="26"/>
        </w:rPr>
        <w:t xml:space="preserve">механічна або гідродинамічна </w:t>
      </w:r>
      <w:r w:rsidRPr="009B1C1E">
        <w:rPr>
          <w:rFonts w:ascii="Times New Roman" w:hAnsi="Times New Roman" w:cs="Times New Roman"/>
          <w:sz w:val="26"/>
          <w:szCs w:val="26"/>
        </w:rPr>
        <w:t>прочистка.</w:t>
      </w:r>
      <w:r w:rsidR="008E20D9" w:rsidRPr="009B1C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72FA" w:rsidRDefault="00AB72FA" w:rsidP="00E148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C1E">
        <w:rPr>
          <w:rFonts w:ascii="Times New Roman" w:hAnsi="Times New Roman" w:cs="Times New Roman"/>
          <w:sz w:val="26"/>
          <w:szCs w:val="26"/>
        </w:rPr>
        <w:t xml:space="preserve">Разом очікувана вартість закупівлі становить </w:t>
      </w:r>
      <w:r w:rsidR="00F17969">
        <w:rPr>
          <w:rFonts w:ascii="Times New Roman" w:hAnsi="Times New Roman" w:cs="Times New Roman"/>
          <w:sz w:val="26"/>
          <w:szCs w:val="26"/>
        </w:rPr>
        <w:t>295</w:t>
      </w:r>
      <w:r w:rsidRPr="009B1C1E">
        <w:rPr>
          <w:rFonts w:ascii="Times New Roman" w:hAnsi="Times New Roman" w:cs="Times New Roman"/>
          <w:sz w:val="26"/>
          <w:szCs w:val="26"/>
        </w:rPr>
        <w:t>,0 тис.грн.</w:t>
      </w:r>
      <w:r w:rsidR="00E91B2B" w:rsidRPr="009B1C1E">
        <w:rPr>
          <w:rFonts w:ascii="Times New Roman" w:hAnsi="Times New Roman" w:cs="Times New Roman"/>
          <w:sz w:val="26"/>
          <w:szCs w:val="26"/>
        </w:rPr>
        <w:t xml:space="preserve"> </w:t>
      </w:r>
      <w:r w:rsidR="00E14803" w:rsidRPr="00E14803">
        <w:rPr>
          <w:rFonts w:ascii="Times New Roman" w:hAnsi="Times New Roman" w:cs="Times New Roman"/>
          <w:sz w:val="26"/>
          <w:szCs w:val="26"/>
        </w:rPr>
        <w:t xml:space="preserve">Розрахунок очікуваної вартості послуг проведений згідно Наказу </w:t>
      </w:r>
      <w:proofErr w:type="spellStart"/>
      <w:r w:rsidR="00E14803" w:rsidRPr="00E14803">
        <w:rPr>
          <w:rFonts w:ascii="Times New Roman" w:hAnsi="Times New Roman" w:cs="Times New Roman"/>
          <w:sz w:val="26"/>
          <w:szCs w:val="26"/>
        </w:rPr>
        <w:t>Мінекономрозвитку</w:t>
      </w:r>
      <w:proofErr w:type="spellEnd"/>
      <w:r w:rsidR="00E14803" w:rsidRPr="00E14803">
        <w:rPr>
          <w:rFonts w:ascii="Times New Roman" w:hAnsi="Times New Roman" w:cs="Times New Roman"/>
          <w:sz w:val="26"/>
          <w:szCs w:val="26"/>
        </w:rPr>
        <w:t xml:space="preserve"> від 18.02.2025 № 275 «Про затвердження примірної методики визначення очікуваної вартості предмета закупівлі» методом </w:t>
      </w:r>
      <w:bookmarkStart w:id="0" w:name="_GoBack"/>
      <w:r w:rsidR="00E14803" w:rsidRPr="00E14803">
        <w:rPr>
          <w:rFonts w:ascii="Times New Roman" w:hAnsi="Times New Roman" w:cs="Times New Roman"/>
          <w:sz w:val="26"/>
          <w:szCs w:val="26"/>
        </w:rPr>
        <w:t>пор</w:t>
      </w:r>
      <w:bookmarkEnd w:id="0"/>
      <w:r w:rsidR="00E14803" w:rsidRPr="00E14803">
        <w:rPr>
          <w:rFonts w:ascii="Times New Roman" w:hAnsi="Times New Roman" w:cs="Times New Roman"/>
          <w:sz w:val="26"/>
          <w:szCs w:val="26"/>
        </w:rPr>
        <w:t>івняння ринкових цін</w:t>
      </w:r>
      <w:r w:rsidR="00E14803">
        <w:rPr>
          <w:rFonts w:ascii="Times New Roman" w:hAnsi="Times New Roman" w:cs="Times New Roman"/>
          <w:sz w:val="26"/>
          <w:szCs w:val="26"/>
        </w:rPr>
        <w:t>.</w:t>
      </w:r>
    </w:p>
    <w:p w:rsidR="00E14803" w:rsidRDefault="00E14803" w:rsidP="00E148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803" w:rsidRPr="009B1C1E" w:rsidRDefault="00E14803" w:rsidP="00E148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FDD" w:rsidRPr="009B1C1E" w:rsidRDefault="00AF1FDD" w:rsidP="00A32F7E">
      <w:pPr>
        <w:rPr>
          <w:rFonts w:ascii="Times New Roman" w:hAnsi="Times New Roman"/>
          <w:sz w:val="26"/>
          <w:szCs w:val="26"/>
        </w:rPr>
      </w:pPr>
      <w:r w:rsidRPr="009B1C1E">
        <w:rPr>
          <w:rFonts w:ascii="Times New Roman" w:hAnsi="Times New Roman"/>
          <w:sz w:val="26"/>
          <w:szCs w:val="26"/>
        </w:rPr>
        <w:t xml:space="preserve">Начальник ВРЗ ДГР </w:t>
      </w:r>
      <w:r w:rsidRPr="009B1C1E">
        <w:rPr>
          <w:rFonts w:ascii="Times New Roman" w:hAnsi="Times New Roman"/>
          <w:sz w:val="26"/>
          <w:szCs w:val="26"/>
        </w:rPr>
        <w:tab/>
      </w:r>
      <w:r w:rsidRPr="009B1C1E">
        <w:rPr>
          <w:rFonts w:ascii="Times New Roman" w:hAnsi="Times New Roman"/>
          <w:sz w:val="26"/>
          <w:szCs w:val="26"/>
        </w:rPr>
        <w:tab/>
      </w:r>
      <w:r w:rsidRPr="009B1C1E">
        <w:rPr>
          <w:rFonts w:ascii="Times New Roman" w:hAnsi="Times New Roman"/>
          <w:sz w:val="26"/>
          <w:szCs w:val="26"/>
        </w:rPr>
        <w:tab/>
      </w:r>
      <w:r w:rsidRPr="009B1C1E">
        <w:rPr>
          <w:rFonts w:ascii="Times New Roman" w:hAnsi="Times New Roman"/>
          <w:sz w:val="26"/>
          <w:szCs w:val="26"/>
        </w:rPr>
        <w:tab/>
      </w:r>
      <w:r w:rsidRPr="009B1C1E">
        <w:rPr>
          <w:rFonts w:ascii="Times New Roman" w:hAnsi="Times New Roman"/>
          <w:sz w:val="26"/>
          <w:szCs w:val="26"/>
        </w:rPr>
        <w:tab/>
        <w:t>Василь БЕРЕЗОВСЬКИЙ</w:t>
      </w:r>
    </w:p>
    <w:p w:rsidR="002E66AA" w:rsidRPr="009B1C1E" w:rsidRDefault="00AF1FDD" w:rsidP="00796C7E">
      <w:pPr>
        <w:rPr>
          <w:rFonts w:ascii="Times New Roman" w:hAnsi="Times New Roman"/>
          <w:sz w:val="26"/>
          <w:szCs w:val="26"/>
        </w:rPr>
      </w:pPr>
      <w:r w:rsidRPr="009B1C1E">
        <w:rPr>
          <w:rFonts w:ascii="Times New Roman" w:hAnsi="Times New Roman"/>
          <w:sz w:val="26"/>
          <w:szCs w:val="26"/>
        </w:rPr>
        <w:t xml:space="preserve"> </w:t>
      </w:r>
    </w:p>
    <w:p w:rsidR="008E20D9" w:rsidRPr="007D06E9" w:rsidRDefault="00AF1FDD" w:rsidP="00690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788">
        <w:rPr>
          <w:rFonts w:ascii="Times New Roman" w:hAnsi="Times New Roman"/>
          <w:sz w:val="24"/>
          <w:szCs w:val="28"/>
        </w:rPr>
        <w:t>Заводинський 422 85 99</w:t>
      </w:r>
      <w:r>
        <w:rPr>
          <w:rFonts w:ascii="Times New Roman" w:hAnsi="Times New Roman"/>
          <w:sz w:val="28"/>
          <w:szCs w:val="28"/>
        </w:rPr>
        <w:t xml:space="preserve"> </w:t>
      </w:r>
      <w:r w:rsidR="002E66AA">
        <w:rPr>
          <w:rFonts w:ascii="Times New Roman" w:hAnsi="Times New Roman"/>
          <w:sz w:val="28"/>
          <w:szCs w:val="28"/>
        </w:rPr>
        <w:t xml:space="preserve"> </w:t>
      </w:r>
      <w:r w:rsidR="00AF3DF4">
        <w:rPr>
          <w:rFonts w:ascii="Times New Roman" w:hAnsi="Times New Roman"/>
          <w:sz w:val="28"/>
          <w:szCs w:val="28"/>
        </w:rPr>
        <w:t xml:space="preserve"> </w:t>
      </w:r>
      <w:r w:rsidR="003D7A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20D9" w:rsidRPr="007D06E9" w:rsidSect="00E91B2B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A9"/>
    <w:rsid w:val="000868CB"/>
    <w:rsid w:val="000A44AC"/>
    <w:rsid w:val="001F2D2E"/>
    <w:rsid w:val="002311F2"/>
    <w:rsid w:val="002C13FF"/>
    <w:rsid w:val="002E66AA"/>
    <w:rsid w:val="00316857"/>
    <w:rsid w:val="003B02A9"/>
    <w:rsid w:val="003D7AE2"/>
    <w:rsid w:val="003F68FE"/>
    <w:rsid w:val="0049099B"/>
    <w:rsid w:val="004A6796"/>
    <w:rsid w:val="005123FB"/>
    <w:rsid w:val="00523FA9"/>
    <w:rsid w:val="00526A00"/>
    <w:rsid w:val="0055151C"/>
    <w:rsid w:val="005D2749"/>
    <w:rsid w:val="00690F92"/>
    <w:rsid w:val="00761B12"/>
    <w:rsid w:val="007D06E9"/>
    <w:rsid w:val="007F729C"/>
    <w:rsid w:val="008E20D9"/>
    <w:rsid w:val="009621CF"/>
    <w:rsid w:val="009B1C1E"/>
    <w:rsid w:val="009B6F83"/>
    <w:rsid w:val="00A44DA4"/>
    <w:rsid w:val="00AB72FA"/>
    <w:rsid w:val="00AC2F94"/>
    <w:rsid w:val="00AE124B"/>
    <w:rsid w:val="00AF1FDD"/>
    <w:rsid w:val="00AF3DF4"/>
    <w:rsid w:val="00B32896"/>
    <w:rsid w:val="00B92907"/>
    <w:rsid w:val="00CE2419"/>
    <w:rsid w:val="00DC3B9E"/>
    <w:rsid w:val="00E14803"/>
    <w:rsid w:val="00E82F24"/>
    <w:rsid w:val="00E91B2B"/>
    <w:rsid w:val="00EB6E57"/>
    <w:rsid w:val="00F17969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EF24"/>
  <w15:docId w15:val="{1E1B5BFF-8420-49BC-9B8A-8C1249D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ado12,Без интервала2"/>
    <w:link w:val="a4"/>
    <w:uiPriority w:val="1"/>
    <w:qFormat/>
    <w:rsid w:val="003B02A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aliases w:val="nado12 Знак,Без интервала2 Знак"/>
    <w:link w:val="a3"/>
    <w:uiPriority w:val="1"/>
    <w:rsid w:val="003B02A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ОСАДЧИЙ Олександр В’ячеславович</cp:lastModifiedBy>
  <cp:revision>24</cp:revision>
  <dcterms:created xsi:type="dcterms:W3CDTF">2022-02-15T08:32:00Z</dcterms:created>
  <dcterms:modified xsi:type="dcterms:W3CDTF">2025-08-21T10:07:00Z</dcterms:modified>
</cp:coreProperties>
</file>