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8A622D" w:rsidRDefault="003971BA" w:rsidP="008A622D">
      <w:pPr>
        <w:pStyle w:val="Default"/>
        <w:jc w:val="center"/>
        <w:rPr>
          <w:b/>
          <w:bCs/>
          <w:sz w:val="28"/>
          <w:szCs w:val="28"/>
        </w:rPr>
      </w:pPr>
      <w:r w:rsidRPr="008A622D">
        <w:rPr>
          <w:b/>
          <w:bCs/>
          <w:sz w:val="28"/>
          <w:szCs w:val="28"/>
        </w:rPr>
        <w:t>Обґрунтування</w:t>
      </w:r>
    </w:p>
    <w:p w:rsidR="003971BA" w:rsidRPr="008A622D" w:rsidRDefault="003971BA" w:rsidP="008A622D">
      <w:pPr>
        <w:pStyle w:val="Default"/>
        <w:jc w:val="center"/>
        <w:rPr>
          <w:b/>
          <w:bCs/>
          <w:sz w:val="28"/>
          <w:szCs w:val="28"/>
        </w:rPr>
      </w:pPr>
      <w:r w:rsidRPr="008A622D">
        <w:rPr>
          <w:b/>
          <w:bCs/>
          <w:sz w:val="28"/>
          <w:szCs w:val="28"/>
        </w:rPr>
        <w:t>технічних та якісних характеристик, очікуваної вартості</w:t>
      </w:r>
      <w:r w:rsidR="00570D54" w:rsidRPr="008A622D">
        <w:rPr>
          <w:b/>
          <w:bCs/>
          <w:sz w:val="28"/>
          <w:szCs w:val="28"/>
        </w:rPr>
        <w:t xml:space="preserve"> закупівлі</w:t>
      </w:r>
    </w:p>
    <w:p w:rsidR="00940C80" w:rsidRPr="008A622D" w:rsidRDefault="00940C80" w:rsidP="008A622D">
      <w:pPr>
        <w:pStyle w:val="Default"/>
        <w:jc w:val="center"/>
        <w:rPr>
          <w:sz w:val="28"/>
          <w:szCs w:val="28"/>
        </w:rPr>
      </w:pPr>
    </w:p>
    <w:p w:rsidR="008A622D" w:rsidRPr="008A622D" w:rsidRDefault="008A622D" w:rsidP="008A622D">
      <w:pPr>
        <w:widowControl w:val="0"/>
        <w:tabs>
          <w:tab w:val="left" w:pos="851"/>
        </w:tabs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8A622D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8A622D">
        <w:rPr>
          <w:rFonts w:ascii="Times New Roman" w:hAnsi="Times New Roman"/>
          <w:sz w:val="28"/>
          <w:szCs w:val="28"/>
          <w:lang w:eastAsia="uk-UA"/>
        </w:rPr>
        <w:t>ДК 025:2015 – 72246000-1</w:t>
      </w:r>
      <w:r w:rsidRPr="009F2A0C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8A622D">
        <w:rPr>
          <w:rFonts w:ascii="Times New Roman" w:hAnsi="Times New Roman"/>
          <w:color w:val="000000"/>
          <w:sz w:val="28"/>
          <w:szCs w:val="28"/>
        </w:rPr>
        <w:t>Консультаційні послуги з питань систем.</w:t>
      </w:r>
      <w:r w:rsidRPr="008A62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A622D">
        <w:rPr>
          <w:rFonts w:ascii="Times New Roman" w:hAnsi="Times New Roman"/>
          <w:color w:val="000000"/>
          <w:sz w:val="28"/>
          <w:szCs w:val="28"/>
        </w:rPr>
        <w:t>Модернізація комплексної системи захисту інформації, організація проведення додаткової експертизи КСЗІ в АІС ЦБД ПН</w:t>
      </w:r>
      <w:r w:rsidRPr="008A622D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</w:p>
    <w:p w:rsidR="008A622D" w:rsidRPr="008A622D" w:rsidRDefault="008A622D" w:rsidP="008A622D">
      <w:pPr>
        <w:pStyle w:val="Default"/>
        <w:jc w:val="both"/>
        <w:rPr>
          <w:b/>
          <w:bCs/>
          <w:sz w:val="28"/>
          <w:szCs w:val="28"/>
        </w:rPr>
      </w:pPr>
    </w:p>
    <w:p w:rsidR="008A622D" w:rsidRPr="008A622D" w:rsidRDefault="008A622D" w:rsidP="008A622D">
      <w:pPr>
        <w:pStyle w:val="Default"/>
        <w:jc w:val="both"/>
        <w:rPr>
          <w:sz w:val="28"/>
          <w:szCs w:val="28"/>
        </w:rPr>
      </w:pPr>
      <w:r w:rsidRPr="008A622D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Автоматизована інформаційна система «Централізована база даних перенесених номерів» (далі – АІС ЦБД ПН) потребує модернізації, яка відповідно до умов експертного висновку на комплексну систему захисту інформації (далі – КСЗІ) в АІС ЦЬД ПН потребує модернізації КСЗІ в АІС ЦБД ПН з проведенням додаткової її експертизи на відповідність вимогам нормативних документів у сфері технічного захисту інформації.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Зазначені заходи передбачають: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 аналіз документації на КСЗІ АІС ЦБД ПН;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 обстеження середовищ функціонування АІС ЦБД ПН;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 розробка та внесення змін до документації КСЗІ в АІС ЦБД ПН;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 підготовка проекту змін до технічного завдання на КСЗЫ в АІС ЦБД ПН;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 внесення змін до проектної, експлуатаційної, супровідної та нормативно-розпорядчої документації на КСЗІ АІС ЦБД ПН;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>- встановлення та налагодження обладнання і програмного забезпечення;</w:t>
      </w:r>
    </w:p>
    <w:p w:rsidR="008A622D" w:rsidRPr="008A622D" w:rsidRDefault="008A622D" w:rsidP="008A622D">
      <w:pPr>
        <w:pStyle w:val="Default"/>
        <w:ind w:firstLine="567"/>
        <w:jc w:val="both"/>
        <w:rPr>
          <w:sz w:val="28"/>
          <w:szCs w:val="28"/>
        </w:rPr>
      </w:pPr>
      <w:r w:rsidRPr="008A622D">
        <w:rPr>
          <w:sz w:val="28"/>
          <w:szCs w:val="28"/>
        </w:rPr>
        <w:t xml:space="preserve">- проведення тестування, випробувань та дослідної експлуатації; </w:t>
      </w:r>
    </w:p>
    <w:p w:rsidR="008A622D" w:rsidRPr="008A622D" w:rsidRDefault="008A622D" w:rsidP="008A622D">
      <w:pPr>
        <w:pStyle w:val="a8"/>
        <w:spacing w:after="0"/>
        <w:ind w:firstLine="567"/>
        <w:jc w:val="both"/>
        <w:rPr>
          <w:sz w:val="28"/>
          <w:szCs w:val="28"/>
          <w:lang w:val="uk-UA"/>
        </w:rPr>
      </w:pPr>
      <w:r w:rsidRPr="008A622D">
        <w:rPr>
          <w:sz w:val="28"/>
          <w:szCs w:val="28"/>
        </w:rPr>
        <w:t>- </w:t>
      </w:r>
      <w:r w:rsidRPr="008A622D">
        <w:rPr>
          <w:rFonts w:eastAsiaTheme="minorHAnsi"/>
          <w:color w:val="000000"/>
          <w:sz w:val="28"/>
          <w:szCs w:val="28"/>
          <w:lang w:val="uk-UA" w:eastAsia="en-US"/>
        </w:rPr>
        <w:t>підготовка та проведення державної експертизи КСЗІ АІС ЦБД ПН.</w:t>
      </w:r>
    </w:p>
    <w:p w:rsidR="008A622D" w:rsidRPr="008A622D" w:rsidRDefault="008A622D" w:rsidP="008A622D">
      <w:pPr>
        <w:pStyle w:val="Default"/>
        <w:jc w:val="both"/>
        <w:rPr>
          <w:b/>
          <w:bCs/>
          <w:sz w:val="28"/>
          <w:szCs w:val="28"/>
        </w:rPr>
      </w:pPr>
      <w:r w:rsidRPr="008A622D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8A622D" w:rsidRPr="008A622D" w:rsidRDefault="008A622D" w:rsidP="008A622D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A622D">
        <w:rPr>
          <w:rFonts w:ascii="Times New Roman" w:hAnsi="Times New Roman"/>
          <w:sz w:val="28"/>
          <w:szCs w:val="28"/>
          <w:lang w:eastAsia="ru-RU"/>
        </w:rPr>
        <w:t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наданих комерційних пропозицій учасників ринку очікувана вартість становить 500 000 грн</w:t>
      </w:r>
      <w:r w:rsidRPr="008A622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Pr="009F2A0C" w:rsidRDefault="00000AC2" w:rsidP="008A622D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9F2A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B27B5F"/>
    <w:multiLevelType w:val="multilevel"/>
    <w:tmpl w:val="7E52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94069"/>
    <w:rsid w:val="000A35BB"/>
    <w:rsid w:val="000B4A85"/>
    <w:rsid w:val="00186E0D"/>
    <w:rsid w:val="001B0993"/>
    <w:rsid w:val="00211240"/>
    <w:rsid w:val="002C1797"/>
    <w:rsid w:val="002E47B0"/>
    <w:rsid w:val="0036688F"/>
    <w:rsid w:val="003971BA"/>
    <w:rsid w:val="00407290"/>
    <w:rsid w:val="00432498"/>
    <w:rsid w:val="004716A4"/>
    <w:rsid w:val="00516593"/>
    <w:rsid w:val="00516D84"/>
    <w:rsid w:val="00533DFC"/>
    <w:rsid w:val="00567137"/>
    <w:rsid w:val="00570D54"/>
    <w:rsid w:val="005749A8"/>
    <w:rsid w:val="00577ECC"/>
    <w:rsid w:val="00580EB6"/>
    <w:rsid w:val="005965BD"/>
    <w:rsid w:val="005B70CC"/>
    <w:rsid w:val="0061248D"/>
    <w:rsid w:val="006A07FD"/>
    <w:rsid w:val="006F4E33"/>
    <w:rsid w:val="00724532"/>
    <w:rsid w:val="00734CA4"/>
    <w:rsid w:val="007506F5"/>
    <w:rsid w:val="00774769"/>
    <w:rsid w:val="007D5EC3"/>
    <w:rsid w:val="00832CC1"/>
    <w:rsid w:val="00863145"/>
    <w:rsid w:val="008A622D"/>
    <w:rsid w:val="0092521C"/>
    <w:rsid w:val="00940C80"/>
    <w:rsid w:val="009B0237"/>
    <w:rsid w:val="009D40BD"/>
    <w:rsid w:val="009F1696"/>
    <w:rsid w:val="009F2A0C"/>
    <w:rsid w:val="00AA4347"/>
    <w:rsid w:val="00AF4E19"/>
    <w:rsid w:val="00C16BBB"/>
    <w:rsid w:val="00C26DE0"/>
    <w:rsid w:val="00C30359"/>
    <w:rsid w:val="00C6338F"/>
    <w:rsid w:val="00D3228B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06307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51BEF-3EA0-47A2-B66F-D2F4BC64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3</cp:revision>
  <cp:lastPrinted>2021-10-13T08:19:00Z</cp:lastPrinted>
  <dcterms:created xsi:type="dcterms:W3CDTF">2021-11-26T08:11:00Z</dcterms:created>
  <dcterms:modified xsi:type="dcterms:W3CDTF">2021-12-16T11:02:00Z</dcterms:modified>
</cp:coreProperties>
</file>