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58" w:rsidRDefault="00EE0158" w:rsidP="00A371B8">
      <w:pPr>
        <w:pStyle w:val="Default"/>
        <w:jc w:val="center"/>
        <w:rPr>
          <w:b/>
          <w:bCs/>
          <w:sz w:val="28"/>
          <w:szCs w:val="28"/>
        </w:rPr>
      </w:pPr>
    </w:p>
    <w:p w:rsidR="002F2DA9" w:rsidRDefault="002F2DA9" w:rsidP="00A371B8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A371B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A371B8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A371B8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2F2DA9">
      <w:pPr>
        <w:widowControl w:val="0"/>
        <w:tabs>
          <w:tab w:val="left" w:pos="851"/>
        </w:tabs>
        <w:spacing w:after="120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990318" w:rsidRPr="00990318">
        <w:rPr>
          <w:rFonts w:ascii="Times New Roman" w:hAnsi="Times New Roman"/>
          <w:sz w:val="28"/>
          <w:szCs w:val="28"/>
        </w:rPr>
        <w:t xml:space="preserve">50310000-1 Технічне обслуговування і ремонт офісної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990318" w:rsidRPr="00990318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обслуговування, ремонт принтерів, багатофункціональних пристроїв та копіювальних апаратів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A371B8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90318" w:rsidRPr="00990318" w:rsidRDefault="00990318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>На даний час в головному офі</w:t>
      </w:r>
      <w:r w:rsidR="00357AC3">
        <w:rPr>
          <w:rFonts w:ascii="Times New Roman" w:eastAsia="Times New Roman" w:hAnsi="Times New Roman"/>
          <w:sz w:val="28"/>
          <w:szCs w:val="28"/>
          <w:lang w:eastAsia="ru-RU"/>
        </w:rPr>
        <w:t>сі підприємства експлуатується 164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 штук принтерів та МФУ, з яких 8 пристроїв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великої потужності.</w:t>
      </w:r>
    </w:p>
    <w:p w:rsidR="00990318" w:rsidRPr="00990318" w:rsidRDefault="00990318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Технічне обслуговування пристроїв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великої потужності </w:t>
      </w:r>
      <w:r w:rsidR="00357AC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включає 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вартість </w:t>
      </w:r>
      <w:r w:rsidR="0044671B">
        <w:rPr>
          <w:rFonts w:ascii="Times New Roman" w:eastAsia="Times New Roman" w:hAnsi="Times New Roman"/>
          <w:sz w:val="28"/>
          <w:szCs w:val="28"/>
          <w:lang w:eastAsia="ru-RU"/>
        </w:rPr>
        <w:t xml:space="preserve">заміни 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>витратних матеріалів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, вузлів та деталей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як у вільному продажу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вони не доступні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00AC2" w:rsidRPr="00000AC2" w:rsidRDefault="00940C80" w:rsidP="002F2D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Головною метою закупівлі є відновлення працездатності та підтримання у належному</w:t>
      </w:r>
      <w:r w:rsidR="00A37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робочому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стані </w:t>
      </w:r>
      <w:r w:rsidR="00990318" w:rsidRPr="0099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принтерів</w:t>
      </w:r>
      <w:r w:rsidR="00A37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90318" w:rsidRPr="0099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багатофункціональних пристроїв та копіювальних апаратів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які експлуатуються у підрозділах УДЦР.</w:t>
      </w:r>
      <w:r w:rsidR="002E6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1696" w:rsidRDefault="003971BA" w:rsidP="00A371B8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Default="007506F5" w:rsidP="00A371B8">
      <w:p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437C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372">
        <w:rPr>
          <w:rFonts w:ascii="Times New Roman" w:hAnsi="Times New Roman"/>
          <w:sz w:val="28"/>
          <w:szCs w:val="28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</w:t>
      </w:r>
      <w:r w:rsidR="00357AC3">
        <w:rPr>
          <w:rFonts w:ascii="Times New Roman" w:hAnsi="Times New Roman"/>
          <w:sz w:val="28"/>
          <w:szCs w:val="28"/>
          <w:lang w:eastAsia="ru-RU"/>
        </w:rPr>
        <w:t>ТОВ «ВАУ-ПРИНТ», ТОВ «</w:t>
      </w:r>
      <w:r w:rsidR="004E6083">
        <w:rPr>
          <w:rFonts w:ascii="Times New Roman" w:hAnsi="Times New Roman"/>
          <w:sz w:val="28"/>
          <w:szCs w:val="28"/>
          <w:lang w:eastAsia="ru-RU"/>
        </w:rPr>
        <w:t>ОЛМАКС СІСТЕМС</w:t>
      </w:r>
      <w:r w:rsidR="00357AC3">
        <w:rPr>
          <w:rFonts w:ascii="Times New Roman" w:hAnsi="Times New Roman"/>
          <w:sz w:val="28"/>
          <w:szCs w:val="28"/>
          <w:lang w:eastAsia="ru-RU"/>
        </w:rPr>
        <w:t xml:space="preserve">» та </w:t>
      </w:r>
      <w:r w:rsidR="004E6083">
        <w:rPr>
          <w:rFonts w:ascii="Times New Roman" w:hAnsi="Times New Roman"/>
          <w:sz w:val="28"/>
          <w:szCs w:val="28"/>
          <w:lang w:eastAsia="ru-RU"/>
        </w:rPr>
        <w:t>ТОВ «Ка-</w:t>
      </w:r>
      <w:proofErr w:type="spellStart"/>
      <w:r w:rsidR="004E6083">
        <w:rPr>
          <w:rFonts w:ascii="Times New Roman" w:hAnsi="Times New Roman"/>
          <w:sz w:val="28"/>
          <w:szCs w:val="28"/>
          <w:lang w:eastAsia="ru-RU"/>
        </w:rPr>
        <w:t>Софт</w:t>
      </w:r>
      <w:proofErr w:type="spellEnd"/>
      <w:r w:rsidR="004E6083">
        <w:rPr>
          <w:rFonts w:ascii="Times New Roman" w:hAnsi="Times New Roman"/>
          <w:sz w:val="28"/>
          <w:szCs w:val="28"/>
          <w:lang w:eastAsia="ru-RU"/>
        </w:rPr>
        <w:t>»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357AC3">
        <w:rPr>
          <w:rFonts w:ascii="Times New Roman" w:hAnsi="Times New Roman"/>
          <w:sz w:val="28"/>
          <w:szCs w:val="28"/>
          <w:lang w:eastAsia="ru-RU"/>
        </w:rPr>
        <w:t>1 3</w:t>
      </w:r>
      <w:r w:rsidR="00990318">
        <w:rPr>
          <w:rFonts w:ascii="Times New Roman" w:hAnsi="Times New Roman"/>
          <w:sz w:val="28"/>
          <w:szCs w:val="28"/>
          <w:lang w:eastAsia="ru-RU"/>
        </w:rPr>
        <w:t>00 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7AC3" w:rsidRDefault="00357AC3" w:rsidP="00A371B8">
      <w:p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0AC2" w:rsidRDefault="00000AC2" w:rsidP="00A371B8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F2DA9" w:rsidRDefault="002F2DA9" w:rsidP="00A371B8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bookmarkEnd w:id="0"/>
    <w:p w:rsidR="00000AC2" w:rsidRPr="00000AC2" w:rsidRDefault="00000AC2" w:rsidP="00A371B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EE015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37915"/>
    <w:multiLevelType w:val="hybridMultilevel"/>
    <w:tmpl w:val="DA101C54"/>
    <w:lvl w:ilvl="0" w:tplc="775C9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5C1786"/>
    <w:multiLevelType w:val="hybridMultilevel"/>
    <w:tmpl w:val="DA101C54"/>
    <w:lvl w:ilvl="0" w:tplc="775C9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B7726"/>
    <w:rsid w:val="001D7891"/>
    <w:rsid w:val="002E68EB"/>
    <w:rsid w:val="002F2DA9"/>
    <w:rsid w:val="00357AC3"/>
    <w:rsid w:val="003971BA"/>
    <w:rsid w:val="00407290"/>
    <w:rsid w:val="00437C32"/>
    <w:rsid w:val="0044671B"/>
    <w:rsid w:val="004716A4"/>
    <w:rsid w:val="004E6083"/>
    <w:rsid w:val="00516593"/>
    <w:rsid w:val="00516D84"/>
    <w:rsid w:val="00567137"/>
    <w:rsid w:val="00577ECC"/>
    <w:rsid w:val="00580EB6"/>
    <w:rsid w:val="00590C63"/>
    <w:rsid w:val="005B70CC"/>
    <w:rsid w:val="006A07FD"/>
    <w:rsid w:val="00722B8B"/>
    <w:rsid w:val="00724532"/>
    <w:rsid w:val="007506F5"/>
    <w:rsid w:val="00774769"/>
    <w:rsid w:val="00863145"/>
    <w:rsid w:val="0092521C"/>
    <w:rsid w:val="00932F50"/>
    <w:rsid w:val="00940C80"/>
    <w:rsid w:val="00990318"/>
    <w:rsid w:val="009D40BD"/>
    <w:rsid w:val="009F1696"/>
    <w:rsid w:val="00A371B8"/>
    <w:rsid w:val="00AA4347"/>
    <w:rsid w:val="00B809C3"/>
    <w:rsid w:val="00C30359"/>
    <w:rsid w:val="00C6338F"/>
    <w:rsid w:val="00D5305B"/>
    <w:rsid w:val="00D81241"/>
    <w:rsid w:val="00DA4A0E"/>
    <w:rsid w:val="00DE1955"/>
    <w:rsid w:val="00E36372"/>
    <w:rsid w:val="00E75DB4"/>
    <w:rsid w:val="00E82186"/>
    <w:rsid w:val="00EA6218"/>
    <w:rsid w:val="00EA6EBE"/>
    <w:rsid w:val="00EB3318"/>
    <w:rsid w:val="00EC62F3"/>
    <w:rsid w:val="00EE0158"/>
    <w:rsid w:val="00F441A2"/>
    <w:rsid w:val="00F91B06"/>
    <w:rsid w:val="00FC7AD3"/>
    <w:rsid w:val="00FD5094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EE0158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EE0158"/>
    <w:pPr>
      <w:widowControl w:val="0"/>
      <w:autoSpaceDE w:val="0"/>
      <w:autoSpaceDN w:val="0"/>
      <w:adjustRightInd w:val="0"/>
      <w:spacing w:line="319" w:lineRule="exact"/>
      <w:ind w:left="0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EE015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59">
    <w:name w:val="Font Style159"/>
    <w:uiPriority w:val="99"/>
    <w:rsid w:val="00EE015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СИДОРЕНКО Дмитро Володимирович</cp:lastModifiedBy>
  <cp:revision>6</cp:revision>
  <cp:lastPrinted>2021-10-07T13:55:00Z</cp:lastPrinted>
  <dcterms:created xsi:type="dcterms:W3CDTF">2024-11-06T09:59:00Z</dcterms:created>
  <dcterms:modified xsi:type="dcterms:W3CDTF">2024-11-19T10:15:00Z</dcterms:modified>
</cp:coreProperties>
</file>