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013CE2" w:rsidRDefault="003971BA" w:rsidP="00786FE1">
      <w:pPr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013CE2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E1806">
        <w:rPr>
          <w:rFonts w:ascii="Times New Roman" w:hAnsi="Times New Roman"/>
          <w:sz w:val="28"/>
          <w:szCs w:val="28"/>
        </w:rPr>
        <w:t xml:space="preserve">ДК </w:t>
      </w:r>
      <w:r w:rsidRPr="003E1806">
        <w:rPr>
          <w:rFonts w:ascii="Times New Roman" w:eastAsiaTheme="minorHAnsi" w:hAnsi="Times New Roman"/>
          <w:color w:val="000000"/>
          <w:sz w:val="28"/>
          <w:szCs w:val="28"/>
        </w:rPr>
        <w:t>021:2015</w:t>
      </w:r>
      <w:r w:rsidRPr="00013CE2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013CE2" w:rsidRPr="00013CE2">
        <w:rPr>
          <w:rFonts w:ascii="Times New Roman" w:hAnsi="Times New Roman"/>
          <w:sz w:val="28"/>
          <w:szCs w:val="28"/>
        </w:rPr>
        <w:t>72253 Послуги з підтримки користувачів та з технічної підтримки</w:t>
      </w:r>
      <w:r w:rsidRPr="00013CE2">
        <w:rPr>
          <w:rFonts w:ascii="Times New Roman" w:hAnsi="Times New Roman"/>
          <w:sz w:val="28"/>
          <w:szCs w:val="28"/>
        </w:rPr>
        <w:t xml:space="preserve"> (</w:t>
      </w:r>
      <w:r w:rsidR="00013CE2" w:rsidRPr="00013CE2">
        <w:rPr>
          <w:rFonts w:ascii="Times New Roman" w:eastAsia="Times New Roman" w:hAnsi="Times New Roman"/>
          <w:b/>
          <w:sz w:val="28"/>
          <w:szCs w:val="28"/>
          <w:lang w:eastAsia="uk-UA"/>
        </w:rPr>
        <w:t>Технічна підтримка системи електронного документообігу</w:t>
      </w:r>
      <w:r w:rsidRPr="00013CE2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94D5B" w:rsidRPr="00013CE2" w:rsidRDefault="00000AC2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УДЦР </w:t>
      </w:r>
      <w:r w:rsidR="00013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013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786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році була </w:t>
      </w:r>
      <w:r w:rsidR="00013CE2">
        <w:rPr>
          <w:rFonts w:ascii="Times New Roman" w:hAnsi="Times New Roman"/>
          <w:sz w:val="28"/>
          <w:szCs w:val="28"/>
          <w:lang w:eastAsia="ru-RU"/>
        </w:rPr>
        <w:t xml:space="preserve">створена </w:t>
      </w:r>
      <w:r w:rsidR="00013CE2" w:rsidRPr="00AB1C17">
        <w:rPr>
          <w:rFonts w:ascii="Times New Roman" w:hAnsi="Times New Roman"/>
          <w:sz w:val="28"/>
          <w:szCs w:val="28"/>
          <w:lang w:eastAsia="ru-RU"/>
        </w:rPr>
        <w:t>система електронного документообігу та автоматизації бізнес-процесів «Megapolis.DocNet» (далі - СЕД)</w:t>
      </w:r>
      <w:r w:rsidR="00013CE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13CE2" w:rsidRPr="00F124A4">
        <w:rPr>
          <w:rFonts w:ascii="Times New Roman" w:hAnsi="Times New Roman"/>
          <w:sz w:val="28"/>
          <w:szCs w:val="28"/>
          <w:lang w:eastAsia="ru-RU"/>
        </w:rPr>
        <w:t>яка забезпечує</w:t>
      </w:r>
      <w:r w:rsidR="00A94D5B" w:rsidRPr="00F124A4">
        <w:rPr>
          <w:rFonts w:ascii="Times New Roman" w:hAnsi="Times New Roman"/>
          <w:sz w:val="28"/>
          <w:szCs w:val="28"/>
          <w:lang w:eastAsia="ru-RU"/>
        </w:rPr>
        <w:t>:</w:t>
      </w:r>
    </w:p>
    <w:p w:rsidR="00AF31F3" w:rsidRPr="00F124A4" w:rsidRDefault="00AF31F3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автоматизацію та оптимізацію процесів опрацювання документів в електронній форм</w:t>
      </w:r>
      <w:r w:rsidR="00F124A4"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F31F3" w:rsidRPr="00F124A4" w:rsidRDefault="00F124A4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</w:t>
      </w:r>
      <w:r w:rsidR="00AF31F3"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процесами опрацювання документів;</w:t>
      </w:r>
    </w:p>
    <w:p w:rsidR="00AF31F3" w:rsidRPr="00F124A4" w:rsidRDefault="00F124A4" w:rsidP="00F124A4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електронну взаємодію</w:t>
      </w:r>
      <w:r w:rsidR="00AF31F3"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органами виконавчої влади за допомогою СЕВ ОВВ</w:t>
      </w:r>
      <w:r w:rsidRPr="00F124A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C28DF" w:rsidRDefault="00370720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Для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 xml:space="preserve">підтримки СЕД у робочому стані </w:t>
      </w:r>
      <w:r w:rsidR="004B5B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необхідно провести закупівлю т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>ехнічної  підтримки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що дозволить</w:t>
      </w:r>
      <w:r w:rsidR="004C28DF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370720" w:rsidRDefault="00370720" w:rsidP="0037072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709" w:hanging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отримати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актуальні оновлення програмного забезпечення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СЕД</w:t>
      </w:r>
      <w:r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B5B4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підтримувати на належному рівні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існуючі функціональні можливості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-  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підвищити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надійн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ість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функціонування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4C28DF" w:rsidRDefault="004C28DF" w:rsidP="00940C80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-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>забезпечит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и</w:t>
      </w:r>
      <w:r w:rsidR="00482778">
        <w:rPr>
          <w:rFonts w:ascii="Times New Roman" w:eastAsia="Times New Roman" w:hAnsi="Times New Roman"/>
          <w:sz w:val="28"/>
          <w:szCs w:val="28"/>
          <w:lang w:eastAsia="uk-UA"/>
        </w:rPr>
        <w:t xml:space="preserve"> фахівців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УДЦР консультаційними послугами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:rsidR="00940C80" w:rsidRPr="0078309F" w:rsidRDefault="00940C80" w:rsidP="0078309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Підставами для проведення закупівлі є </w:t>
      </w:r>
      <w:r w:rsidRPr="00940C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Річний план закупівель Державного 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>підприємства "Український державний центр радіочастот" на 202</w:t>
      </w:r>
      <w:r w:rsidR="00EA75D4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 рік.</w:t>
      </w:r>
    </w:p>
    <w:p w:rsidR="00000AC2" w:rsidRPr="0078309F" w:rsidRDefault="00940C80" w:rsidP="003644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Головною </w:t>
      </w:r>
      <w:r w:rsidR="0078309F" w:rsidRPr="0078309F">
        <w:rPr>
          <w:rFonts w:ascii="Times New Roman" w:eastAsia="Times New Roman" w:hAnsi="Times New Roman"/>
          <w:sz w:val="28"/>
          <w:szCs w:val="28"/>
          <w:lang w:eastAsia="uk-UA"/>
        </w:rPr>
        <w:t xml:space="preserve">метою </w:t>
      </w:r>
      <w:r w:rsidR="0078309F">
        <w:rPr>
          <w:rFonts w:ascii="Times New Roman" w:eastAsia="Times New Roman" w:hAnsi="Times New Roman"/>
          <w:sz w:val="28"/>
          <w:szCs w:val="28"/>
          <w:lang w:eastAsia="uk-UA"/>
        </w:rPr>
        <w:t>т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ехнічної підтримки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 xml:space="preserve">системи електронного документообігу 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>є: здійснення комплексу організаційних і технічних заходів, спрямованих на забезпечення безперервно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го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70720">
        <w:rPr>
          <w:rFonts w:ascii="Times New Roman" w:eastAsia="Times New Roman" w:hAnsi="Times New Roman"/>
          <w:sz w:val="28"/>
          <w:szCs w:val="28"/>
          <w:lang w:eastAsia="uk-UA"/>
        </w:rPr>
        <w:t>функціонування</w:t>
      </w:r>
      <w:r w:rsidR="0078309F" w:rsidRPr="006133A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124A4">
        <w:rPr>
          <w:rFonts w:ascii="Times New Roman" w:eastAsia="Times New Roman" w:hAnsi="Times New Roman"/>
          <w:sz w:val="28"/>
          <w:szCs w:val="28"/>
          <w:lang w:eastAsia="uk-UA"/>
        </w:rPr>
        <w:t>СЕД</w:t>
      </w:r>
      <w:r w:rsidRPr="0078309F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D26258" w:rsidRDefault="0078309F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Очікувана вартість закупівлі була сформована виходячи з </w:t>
      </w:r>
      <w:r w:rsidR="0073490B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консультацій з </w:t>
      </w:r>
      <w:r w:rsidR="003E1806" w:rsidRPr="00FD0182">
        <w:rPr>
          <w:rFonts w:ascii="Times New Roman" w:eastAsia="Times New Roman" w:hAnsi="Times New Roman"/>
          <w:sz w:val="28"/>
          <w:szCs w:val="28"/>
          <w:lang w:eastAsia="uk-UA"/>
        </w:rPr>
        <w:t>ТОВ «Айкюжн ІТ»</w:t>
      </w:r>
      <w:r w:rsidR="0073490B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 який є </w:t>
      </w:r>
      <w:r w:rsidR="003E1806" w:rsidRPr="00FD0182">
        <w:rPr>
          <w:rFonts w:ascii="Times New Roman" w:eastAsia="Times New Roman" w:hAnsi="Times New Roman"/>
          <w:sz w:val="28"/>
          <w:szCs w:val="28"/>
          <w:lang w:eastAsia="uk-UA"/>
        </w:rPr>
        <w:t>інтегратором</w:t>
      </w:r>
      <w:r w:rsidR="0073490B" w:rsidRPr="00FD0182">
        <w:rPr>
          <w:rFonts w:ascii="Times New Roman" w:eastAsia="Times New Roman" w:hAnsi="Times New Roman"/>
          <w:sz w:val="28"/>
          <w:szCs w:val="28"/>
          <w:lang w:eastAsia="uk-UA"/>
        </w:rPr>
        <w:t xml:space="preserve"> даного програмного забезпечення, 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</w:t>
      </w:r>
      <w:r w:rsidR="0073490B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послуг може 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>становит</w:t>
      </w:r>
      <w:r w:rsidR="0073490B" w:rsidRPr="00FD0182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 близько </w:t>
      </w:r>
      <w:r w:rsidR="003E1806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 w:rsidR="00964CB6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3E1806" w:rsidRPr="00FD018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>0</w:t>
      </w:r>
      <w:bookmarkStart w:id="0" w:name="_GoBack"/>
      <w:bookmarkEnd w:id="0"/>
      <w:r w:rsidR="00000AC2" w:rsidRPr="00FD0182">
        <w:rPr>
          <w:rFonts w:ascii="Times New Roman" w:hAnsi="Times New Roman"/>
          <w:sz w:val="28"/>
          <w:szCs w:val="28"/>
          <w:shd w:val="clear" w:color="auto" w:fill="FFFFFF"/>
        </w:rPr>
        <w:t xml:space="preserve"> 000,00 грн.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513FE"/>
    <w:multiLevelType w:val="hybridMultilevel"/>
    <w:tmpl w:val="3C84E1A4"/>
    <w:lvl w:ilvl="0" w:tplc="77F8F3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CF16A21"/>
    <w:multiLevelType w:val="hybridMultilevel"/>
    <w:tmpl w:val="67EC220A"/>
    <w:lvl w:ilvl="0" w:tplc="031213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CE2"/>
    <w:rsid w:val="001B0993"/>
    <w:rsid w:val="002E6E5B"/>
    <w:rsid w:val="0036449C"/>
    <w:rsid w:val="00370720"/>
    <w:rsid w:val="003971BA"/>
    <w:rsid w:val="003E1806"/>
    <w:rsid w:val="00407290"/>
    <w:rsid w:val="004716A4"/>
    <w:rsid w:val="00482778"/>
    <w:rsid w:val="004B5B48"/>
    <w:rsid w:val="004C28DF"/>
    <w:rsid w:val="00516593"/>
    <w:rsid w:val="00516D84"/>
    <w:rsid w:val="00567137"/>
    <w:rsid w:val="00577ECC"/>
    <w:rsid w:val="00580EB6"/>
    <w:rsid w:val="005B70CC"/>
    <w:rsid w:val="006A07FD"/>
    <w:rsid w:val="00724532"/>
    <w:rsid w:val="00730792"/>
    <w:rsid w:val="0073490B"/>
    <w:rsid w:val="007506F5"/>
    <w:rsid w:val="00774769"/>
    <w:rsid w:val="0078309F"/>
    <w:rsid w:val="00786FE1"/>
    <w:rsid w:val="00863145"/>
    <w:rsid w:val="0092521C"/>
    <w:rsid w:val="00940C80"/>
    <w:rsid w:val="00964CB6"/>
    <w:rsid w:val="009D40BD"/>
    <w:rsid w:val="009F1696"/>
    <w:rsid w:val="00A06475"/>
    <w:rsid w:val="00A94D5B"/>
    <w:rsid w:val="00AA4347"/>
    <w:rsid w:val="00AF31F3"/>
    <w:rsid w:val="00C30359"/>
    <w:rsid w:val="00D26258"/>
    <w:rsid w:val="00D5305B"/>
    <w:rsid w:val="00D81241"/>
    <w:rsid w:val="00DE1955"/>
    <w:rsid w:val="00E75DB4"/>
    <w:rsid w:val="00E82186"/>
    <w:rsid w:val="00EA6218"/>
    <w:rsid w:val="00EA6EBE"/>
    <w:rsid w:val="00EA75D4"/>
    <w:rsid w:val="00EB3318"/>
    <w:rsid w:val="00EC62F3"/>
    <w:rsid w:val="00F124A4"/>
    <w:rsid w:val="00F441A2"/>
    <w:rsid w:val="00F91B06"/>
    <w:rsid w:val="00FC7AD3"/>
    <w:rsid w:val="00FD0182"/>
    <w:rsid w:val="00FD5094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70E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КОЗЕРЕНКО Анатолій Олександрович</cp:lastModifiedBy>
  <cp:revision>9</cp:revision>
  <cp:lastPrinted>2021-06-03T07:02:00Z</cp:lastPrinted>
  <dcterms:created xsi:type="dcterms:W3CDTF">2021-06-25T07:21:00Z</dcterms:created>
  <dcterms:modified xsi:type="dcterms:W3CDTF">2022-11-30T08:22:00Z</dcterms:modified>
</cp:coreProperties>
</file>