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Pr="00786FE1" w:rsidRDefault="003971BA" w:rsidP="00786FE1">
      <w:pPr>
        <w:ind w:left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021:2015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7225000-2 </w:t>
      </w:r>
      <w:r w:rsidR="00000AC2"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786FE1" w:rsidRPr="00786FE1">
        <w:rPr>
          <w:rFonts w:ascii="Times New Roman" w:eastAsiaTheme="minorHAnsi" w:hAnsi="Times New Roman"/>
          <w:color w:val="000000"/>
          <w:sz w:val="28"/>
          <w:szCs w:val="28"/>
        </w:rPr>
        <w:t>Послуги, пов’язані із системами та підтримкою</w:t>
      </w:r>
      <w:r w:rsidRPr="003971BA">
        <w:rPr>
          <w:rFonts w:ascii="Times New Roman" w:hAnsi="Times New Roman"/>
          <w:sz w:val="28"/>
          <w:szCs w:val="28"/>
        </w:rPr>
        <w:t xml:space="preserve"> (</w:t>
      </w:r>
      <w:r w:rsidR="00B623C1" w:rsidRPr="00B623C1">
        <w:rPr>
          <w:rFonts w:ascii="Times New Roman" w:hAnsi="Times New Roman"/>
          <w:sz w:val="28"/>
          <w:szCs w:val="28"/>
        </w:rPr>
        <w:t>Технічна підтримка програмного забезпечення РС-135У(32/64); РС-135Р(32/64); РС-157У(32/64); РС-157Р(32/64)</w:t>
      </w:r>
      <w:r w:rsidRPr="00786FE1">
        <w:rPr>
          <w:rFonts w:ascii="Times New Roman" w:eastAsiaTheme="minorHAnsi" w:hAnsi="Times New Roman"/>
          <w:color w:val="000000"/>
          <w:sz w:val="28"/>
          <w:szCs w:val="28"/>
        </w:rPr>
        <w:t xml:space="preserve">). </w:t>
      </w:r>
    </w:p>
    <w:p w:rsidR="003971BA" w:rsidRPr="003971BA" w:rsidRDefault="003971BA" w:rsidP="009F1696">
      <w:pPr>
        <w:pStyle w:val="Default"/>
        <w:jc w:val="both"/>
        <w:rPr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Автоматизації процесів технічного радіоконтролю в УДЦР здійснюється з використанням  програмного забезпечення РС-135У (32/64), РС-157У (32/64) (національний рівень) та РС-135Р (32/64); РС-157Р (32/64) (регіональний рівень-область).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Пропрієтарне спеціалізоване програмне забезпечення (далі – СПЗ) (РС-135У(32/64) - СПЗ обробки облікової та радіоконтрольної інформації, РС-135Р(32/64) - СПЗ інформаційного і розрахунково-аналітичного забезпечення робіт з частотних присвоєнь і частото користувачів та обліку заявок на усунення радіозавад та планування радіоконтролю, РС-157У(32/64); РС-157Р(32/64) - СПЗ збору та обробки даних ефірного радіоконтролю) було розроблено на замовлення УДЦР та впроваджено в промислову експлуатацію у 2012 році. СПЗ є унікальними та розроблялось з урахуванням потреб УДЦР.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Вище зазначене програмне забезпечення було впроваджено ТОВ «РАДІОСОФТ» в 2013 році в філіях.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послуг передбачає: 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консультаційну підтримку користувачів УДЦР включаючи територіальні підрозділи щодо використання зазначеного програмного забезпечення у виробничій діяльності;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внесення змін до програмного забезпечення для виправлення помилок у разі їх виявлення; 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внесення змін до програмного забезпечення для адаптації програмного забезпечення до змін в організації виробничих процесів без зміни функціональності;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надання оновлених версій/релізів СПЗ та постачання оновлень СПЗ випущених у зв’язку із змінами нормативно-правової бази, розширенням функціональних можливостей, змінами операцій експорту-імпорту даних в/із інформаційних систем виробничих підрозділів УДЦР  за зверненням (заявками) УДЦР;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надання консультацій технічному персоналу для відновлення працездатності  програмного забезпечення у разі відмови, збою, зміни обладнання тощо.</w:t>
      </w:r>
    </w:p>
    <w:p w:rsidR="000F3914" w:rsidRDefault="000F3914" w:rsidP="000F391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зазначених послуг дозволить забезпечити виконанні завдань планування та обробки результатів вимірювань радіочастотного випромінювання РЕЗ та ВП підрозділами РІМ підприємства. </w:t>
      </w:r>
    </w:p>
    <w:p w:rsidR="000F3914" w:rsidRDefault="000F3914" w:rsidP="000F3914">
      <w:pPr>
        <w:pStyle w:val="1"/>
        <w:spacing w:line="269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696" w:rsidRPr="000F3914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0F3914">
        <w:rPr>
          <w:b/>
          <w:bCs/>
          <w:sz w:val="28"/>
          <w:szCs w:val="28"/>
        </w:rPr>
        <w:lastRenderedPageBreak/>
        <w:t xml:space="preserve">Очікувана вартість предмета закупівлі: </w:t>
      </w:r>
    </w:p>
    <w:p w:rsidR="00DE1955" w:rsidRPr="00000AC2" w:rsidRDefault="000F3914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Орієнтовна вартість послуг технічної підтримки програмного забезпечення РС-135У(32/64), РС-135Р(32/64), РС-157У(32/64), РС-157Р(32/64)</w:t>
      </w:r>
      <w:r w:rsidR="00AB3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3972" w:rsidRPr="00865D05">
        <w:rPr>
          <w:rFonts w:ascii="Times New Roman" w:eastAsia="Times New Roman" w:hAnsi="Times New Roman"/>
          <w:color w:val="000000"/>
          <w:sz w:val="28"/>
          <w:szCs w:val="28"/>
        </w:rPr>
        <w:t xml:space="preserve">визначена з урахуванням </w:t>
      </w:r>
      <w:r w:rsidR="00AB3972">
        <w:rPr>
          <w:rFonts w:ascii="Times New Roman" w:eastAsia="Times New Roman" w:hAnsi="Times New Roman"/>
          <w:color w:val="000000"/>
          <w:sz w:val="28"/>
          <w:szCs w:val="28"/>
        </w:rPr>
        <w:t xml:space="preserve">аналізу ринку та </w:t>
      </w:r>
      <w:r w:rsidR="00AB3972" w:rsidRPr="00865D05">
        <w:rPr>
          <w:rFonts w:ascii="Times New Roman" w:eastAsia="Times New Roman" w:hAnsi="Times New Roman"/>
          <w:color w:val="000000"/>
          <w:sz w:val="28"/>
          <w:szCs w:val="28"/>
        </w:rPr>
        <w:t xml:space="preserve">вартості </w:t>
      </w:r>
      <w:r w:rsidR="00AB3972">
        <w:rPr>
          <w:rFonts w:ascii="Times New Roman" w:eastAsia="Times New Roman" w:hAnsi="Times New Roman"/>
          <w:color w:val="000000"/>
          <w:sz w:val="28"/>
          <w:szCs w:val="28"/>
        </w:rPr>
        <w:t xml:space="preserve">аналогічних </w:t>
      </w:r>
      <w:r w:rsidR="00AB3972" w:rsidRPr="00865D05">
        <w:rPr>
          <w:rFonts w:ascii="Times New Roman" w:eastAsia="Times New Roman" w:hAnsi="Times New Roman"/>
          <w:color w:val="000000"/>
          <w:sz w:val="28"/>
          <w:szCs w:val="28"/>
        </w:rPr>
        <w:t>послуг</w:t>
      </w:r>
      <w:r w:rsidR="00AB3972" w:rsidRPr="00833C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B3972">
        <w:rPr>
          <w:rFonts w:ascii="Times New Roman" w:eastAsia="Times New Roman" w:hAnsi="Times New Roman"/>
          <w:color w:val="000000"/>
          <w:sz w:val="28"/>
          <w:szCs w:val="28"/>
        </w:rPr>
        <w:t xml:space="preserve">і </w:t>
      </w:r>
      <w:r w:rsidR="00AB3972" w:rsidRPr="00865D05">
        <w:rPr>
          <w:rFonts w:ascii="Times New Roman" w:eastAsia="Times New Roman" w:hAnsi="Times New Roman"/>
          <w:color w:val="000000"/>
          <w:sz w:val="28"/>
          <w:szCs w:val="28"/>
        </w:rPr>
        <w:t>склад</w:t>
      </w:r>
      <w:r w:rsidR="00AB3972">
        <w:rPr>
          <w:rFonts w:ascii="Times New Roman" w:eastAsia="Times New Roman" w:hAnsi="Times New Roman"/>
          <w:color w:val="000000"/>
          <w:sz w:val="28"/>
          <w:szCs w:val="28"/>
        </w:rPr>
        <w:t xml:space="preserve">ає </w:t>
      </w:r>
      <w:bookmarkStart w:id="0" w:name="_GoBack"/>
      <w:bookmarkEnd w:id="0"/>
      <w:r w:rsidRPr="004A0776">
        <w:rPr>
          <w:rFonts w:ascii="Times New Roman" w:eastAsia="Times New Roman" w:hAnsi="Times New Roman" w:cs="Times New Roman"/>
          <w:sz w:val="28"/>
          <w:szCs w:val="28"/>
        </w:rPr>
        <w:t>1 </w:t>
      </w:r>
      <w:r w:rsidR="00A05C91" w:rsidRPr="004A0776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4A0776">
        <w:rPr>
          <w:rFonts w:ascii="Times New Roman" w:eastAsia="Times New Roman" w:hAnsi="Times New Roman" w:cs="Times New Roman"/>
          <w:sz w:val="28"/>
          <w:szCs w:val="28"/>
        </w:rPr>
        <w:t>0 000,00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000AC2" w:rsidP="00000AC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000AC2">
        <w:rPr>
          <w:rFonts w:ascii="Times New Roman" w:hAnsi="Times New Roman"/>
          <w:b/>
          <w:sz w:val="28"/>
          <w:szCs w:val="28"/>
        </w:rPr>
        <w:t xml:space="preserve">Директор департаменту ІТ </w:t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  <w:t>Сергій СИРОВЕЦЬ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000AC2" w:rsidRPr="001A3FE4" w:rsidRDefault="00000AC2" w:rsidP="00DE1955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000AC2" w:rsidRPr="001A3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A21"/>
    <w:multiLevelType w:val="hybridMultilevel"/>
    <w:tmpl w:val="67EC220A"/>
    <w:lvl w:ilvl="0" w:tplc="031213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A"/>
    <w:rsid w:val="00000AC2"/>
    <w:rsid w:val="000F3914"/>
    <w:rsid w:val="001B0993"/>
    <w:rsid w:val="002E6E5B"/>
    <w:rsid w:val="0036449C"/>
    <w:rsid w:val="00370720"/>
    <w:rsid w:val="003971BA"/>
    <w:rsid w:val="00407290"/>
    <w:rsid w:val="004716A4"/>
    <w:rsid w:val="00482778"/>
    <w:rsid w:val="004A0776"/>
    <w:rsid w:val="004B5B48"/>
    <w:rsid w:val="004C28DF"/>
    <w:rsid w:val="00516593"/>
    <w:rsid w:val="00516D84"/>
    <w:rsid w:val="00567137"/>
    <w:rsid w:val="00577ECC"/>
    <w:rsid w:val="00580EB6"/>
    <w:rsid w:val="005B70CC"/>
    <w:rsid w:val="006A07FD"/>
    <w:rsid w:val="00724532"/>
    <w:rsid w:val="0073490B"/>
    <w:rsid w:val="007506F5"/>
    <w:rsid w:val="00774769"/>
    <w:rsid w:val="0078309F"/>
    <w:rsid w:val="00786FE1"/>
    <w:rsid w:val="00863145"/>
    <w:rsid w:val="008940CD"/>
    <w:rsid w:val="0092521C"/>
    <w:rsid w:val="00940C80"/>
    <w:rsid w:val="009D40BD"/>
    <w:rsid w:val="009F1696"/>
    <w:rsid w:val="00A05C91"/>
    <w:rsid w:val="00A94D5B"/>
    <w:rsid w:val="00AA4347"/>
    <w:rsid w:val="00AB3972"/>
    <w:rsid w:val="00B623C1"/>
    <w:rsid w:val="00C30359"/>
    <w:rsid w:val="00D5305B"/>
    <w:rsid w:val="00D81241"/>
    <w:rsid w:val="00DE1955"/>
    <w:rsid w:val="00E75DB4"/>
    <w:rsid w:val="00E82186"/>
    <w:rsid w:val="00EA6218"/>
    <w:rsid w:val="00EA6EBE"/>
    <w:rsid w:val="00EB3318"/>
    <w:rsid w:val="00EC62F3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E9BA2-A61C-42D7-BC4E-1078B1F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  <w:style w:type="paragraph" w:customStyle="1" w:styleId="1">
    <w:name w:val="Обычный1"/>
    <w:rsid w:val="000F3914"/>
    <w:pPr>
      <w:spacing w:after="0" w:line="240" w:lineRule="auto"/>
      <w:ind w:left="3827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ПРИЛЕПСЬКИЙ Сергій Ігорович</cp:lastModifiedBy>
  <cp:revision>6</cp:revision>
  <cp:lastPrinted>2021-10-08T08:54:00Z</cp:lastPrinted>
  <dcterms:created xsi:type="dcterms:W3CDTF">2021-08-30T08:34:00Z</dcterms:created>
  <dcterms:modified xsi:type="dcterms:W3CDTF">2022-11-23T10:39:00Z</dcterms:modified>
</cp:coreProperties>
</file>