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679E" w14:textId="77777777" w:rsidR="0044388E" w:rsidRPr="009C2361" w:rsidRDefault="008F3DDC" w:rsidP="0044388E">
      <w:pPr>
        <w:pStyle w:val="a3"/>
        <w:spacing w:before="0" w:beforeAutospacing="0" w:after="0" w:afterAutospacing="0"/>
        <w:ind w:firstLine="709"/>
        <w:jc w:val="right"/>
      </w:pPr>
      <w:proofErr w:type="spellStart"/>
      <w:r w:rsidRPr="009C2361">
        <w:t>Додаток</w:t>
      </w:r>
      <w:proofErr w:type="spellEnd"/>
      <w:r w:rsidRPr="009C2361">
        <w:t xml:space="preserve"> </w:t>
      </w:r>
      <w:r w:rsidR="009C2361" w:rsidRPr="009C2361">
        <w:rPr>
          <w:lang w:val="uk-UA"/>
        </w:rPr>
        <w:t>3</w:t>
      </w:r>
    </w:p>
    <w:p w14:paraId="6171F070" w14:textId="77777777" w:rsidR="0044388E" w:rsidRPr="009C2361" w:rsidRDefault="0044388E" w:rsidP="0044388E">
      <w:pPr>
        <w:pStyle w:val="a3"/>
        <w:spacing w:before="0" w:beforeAutospacing="0" w:after="0" w:afterAutospacing="0"/>
        <w:ind w:firstLine="709"/>
        <w:jc w:val="right"/>
      </w:pPr>
      <w:r w:rsidRPr="009C2361">
        <w:t xml:space="preserve">до Заявки на </w:t>
      </w:r>
      <w:proofErr w:type="spellStart"/>
      <w:r w:rsidRPr="009C2361">
        <w:t>проведення</w:t>
      </w:r>
      <w:proofErr w:type="spellEnd"/>
      <w:r w:rsidRPr="009C2361">
        <w:t xml:space="preserve"> </w:t>
      </w:r>
      <w:proofErr w:type="spellStart"/>
      <w:r w:rsidRPr="009C2361">
        <w:t>процедури</w:t>
      </w:r>
      <w:proofErr w:type="spellEnd"/>
      <w:r w:rsidRPr="009C2361">
        <w:t xml:space="preserve"> </w:t>
      </w:r>
      <w:proofErr w:type="spellStart"/>
      <w:r w:rsidRPr="009C2361">
        <w:t>закупівлі</w:t>
      </w:r>
      <w:proofErr w:type="spellEnd"/>
    </w:p>
    <w:p w14:paraId="6B21E2EF" w14:textId="77777777" w:rsidR="008F3DDC" w:rsidRPr="0044388E" w:rsidRDefault="008F3DDC" w:rsidP="008F3DD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7C619FF" w14:textId="77777777" w:rsidR="00F22849" w:rsidRPr="00491ACB" w:rsidRDefault="00591FB0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CB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та очікуваної вартості предмета закупівлі.</w:t>
      </w:r>
    </w:p>
    <w:p w14:paraId="05E04C84" w14:textId="77777777" w:rsidR="00D05248" w:rsidRPr="00491ACB" w:rsidRDefault="00D05248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E4279E" w14:textId="0393E454" w:rsidR="002130A8" w:rsidRPr="00C360E0" w:rsidRDefault="00421E97" w:rsidP="006638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79990000-0 Різні послуги, пов’язані з діловою сферою (Архівні послуги)</w:t>
      </w:r>
    </w:p>
    <w:p w14:paraId="33D08CB3" w14:textId="77777777" w:rsidR="00CB578F" w:rsidRPr="002130A8" w:rsidRDefault="00CB578F" w:rsidP="006638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61CB5" w14:textId="77777777" w:rsidR="000A59FE" w:rsidRDefault="000A59FE" w:rsidP="000A5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Планується придбати архівні послуги </w:t>
      </w:r>
      <w:r w:rsidRPr="000A59FE">
        <w:rPr>
          <w:rFonts w:ascii="Times New Roman" w:hAnsi="Times New Roman"/>
          <w:sz w:val="28"/>
          <w:szCs w:val="28"/>
          <w:lang w:eastAsia="ru-RU"/>
        </w:rPr>
        <w:t>з упорядкування документів Державного підприємства «Український державний центр радіочастот» за період з 2011 по 2013 роки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2558F9A" w14:textId="5E741E2A" w:rsidR="00421E97" w:rsidRPr="00421E97" w:rsidRDefault="00421E97" w:rsidP="000A5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E97">
        <w:rPr>
          <w:rFonts w:ascii="Times New Roman" w:hAnsi="Times New Roman"/>
          <w:sz w:val="28"/>
          <w:szCs w:val="28"/>
          <w:lang w:eastAsia="ru-RU"/>
        </w:rPr>
        <w:t>УДЦР – державне підприємство, у діяльності якого створюються документи Національного архівного фонду (далі – НАФ).</w:t>
      </w:r>
    </w:p>
    <w:p w14:paraId="6772CF06" w14:textId="77777777" w:rsidR="00421E97" w:rsidRPr="00421E97" w:rsidRDefault="00421E97" w:rsidP="00421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E97">
        <w:rPr>
          <w:rFonts w:ascii="Times New Roman" w:hAnsi="Times New Roman"/>
          <w:sz w:val="28"/>
          <w:szCs w:val="28"/>
          <w:lang w:eastAsia="ru-RU"/>
        </w:rPr>
        <w:t>Згідно із Законом України «Про національний архівний фонд і архівні установи», юридичні та фізичні особи зобов’язані забезпечувати збереженість НАФ.</w:t>
      </w:r>
    </w:p>
    <w:p w14:paraId="6AC2679A" w14:textId="18EF8394" w:rsidR="00421E97" w:rsidRPr="00421E97" w:rsidRDefault="00421E97" w:rsidP="00421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E97">
        <w:rPr>
          <w:rFonts w:ascii="Times New Roman" w:hAnsi="Times New Roman"/>
          <w:sz w:val="28"/>
          <w:szCs w:val="28"/>
          <w:lang w:eastAsia="ru-RU"/>
        </w:rPr>
        <w:t xml:space="preserve">Документи УДЦР </w:t>
      </w:r>
      <w:r>
        <w:rPr>
          <w:rFonts w:ascii="Times New Roman" w:hAnsi="Times New Roman"/>
          <w:sz w:val="28"/>
          <w:szCs w:val="28"/>
          <w:lang w:eastAsia="ru-RU"/>
        </w:rPr>
        <w:t>починаючи</w:t>
      </w:r>
      <w:r w:rsidRPr="00421E97">
        <w:rPr>
          <w:rFonts w:ascii="Times New Roman" w:hAnsi="Times New Roman"/>
          <w:sz w:val="28"/>
          <w:szCs w:val="28"/>
          <w:lang w:eastAsia="ru-RU"/>
        </w:rPr>
        <w:t xml:space="preserve"> з 2011 р. не упорядковані, розосереджені та зберігаються безпосередньо в підрозділах УДЦР, в тому числі у філіях та обласних відділах по всій території України, що збільшує ризики втрати або пошкодження документів НАФ. Крім того, в підрозділах накопичуються документи, потреба у зберіганні яких взагалі відсутня, а терміни їх обов’язкового зберігання вичерпані.</w:t>
      </w:r>
    </w:p>
    <w:p w14:paraId="3F0D6778" w14:textId="77777777" w:rsidR="00421E97" w:rsidRPr="00421E97" w:rsidRDefault="00421E97" w:rsidP="00421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E97">
        <w:rPr>
          <w:rFonts w:ascii="Times New Roman" w:hAnsi="Times New Roman"/>
          <w:sz w:val="28"/>
          <w:szCs w:val="28"/>
          <w:lang w:eastAsia="ru-RU"/>
        </w:rPr>
        <w:t>Враховуючи стан справ, існує нагальна потреба у проведенні архівування документів, відповідно до вимог, встановлених 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№1000/5 (зі змінами).</w:t>
      </w:r>
    </w:p>
    <w:p w14:paraId="00474F59" w14:textId="1F84362F" w:rsidR="00421E97" w:rsidRPr="00421E97" w:rsidRDefault="00421E97" w:rsidP="00421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Враховуючи викладене, а також те, щ</w:t>
      </w:r>
      <w:r w:rsidRPr="00421E97">
        <w:rPr>
          <w:rFonts w:ascii="Times New Roman" w:hAnsi="Times New Roman"/>
          <w:sz w:val="28"/>
          <w:szCs w:val="28"/>
          <w:lang w:eastAsia="ru-RU"/>
        </w:rPr>
        <w:t xml:space="preserve">о працівник на посаду архіваріуса УДЦР прийнятий на половину ставки та </w:t>
      </w:r>
      <w:r>
        <w:rPr>
          <w:rFonts w:ascii="Times New Roman" w:hAnsi="Times New Roman"/>
          <w:sz w:val="28"/>
          <w:szCs w:val="28"/>
          <w:lang w:eastAsia="ru-RU"/>
        </w:rPr>
        <w:t>немає досвіду архівної роботи</w:t>
      </w:r>
      <w:r w:rsidRPr="00421E97">
        <w:rPr>
          <w:rFonts w:ascii="Times New Roman" w:hAnsi="Times New Roman"/>
          <w:sz w:val="28"/>
          <w:szCs w:val="28"/>
          <w:lang w:eastAsia="ru-RU"/>
        </w:rPr>
        <w:t>, виникає необхідність в закупівлі архівних послуг у спеціалізованих організацій.</w:t>
      </w:r>
    </w:p>
    <w:p w14:paraId="0AC6E1B6" w14:textId="366B3DE7" w:rsidR="00591FB0" w:rsidRPr="00B25025" w:rsidRDefault="00421E97" w:rsidP="00421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E97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закупівлі», та відповідно до можливої орієнтовної кількості наявних в підрозділах справ згідно Зведених </w:t>
      </w:r>
      <w:proofErr w:type="spellStart"/>
      <w:r w:rsidRPr="00421E97">
        <w:rPr>
          <w:rFonts w:ascii="Times New Roman" w:hAnsi="Times New Roman"/>
          <w:sz w:val="28"/>
          <w:szCs w:val="28"/>
          <w:lang w:eastAsia="ru-RU"/>
        </w:rPr>
        <w:t>номенклатур</w:t>
      </w:r>
      <w:proofErr w:type="spellEnd"/>
      <w:r w:rsidRPr="00421E97">
        <w:rPr>
          <w:rFonts w:ascii="Times New Roman" w:hAnsi="Times New Roman"/>
          <w:sz w:val="28"/>
          <w:szCs w:val="28"/>
          <w:lang w:eastAsia="ru-RU"/>
        </w:rPr>
        <w:t xml:space="preserve"> справ попередніх років</w:t>
      </w:r>
      <w:r w:rsidR="006950EE">
        <w:rPr>
          <w:rFonts w:ascii="Times New Roman" w:hAnsi="Times New Roman"/>
          <w:sz w:val="28"/>
          <w:szCs w:val="28"/>
          <w:lang w:eastAsia="ru-RU"/>
        </w:rPr>
        <w:t xml:space="preserve">, а також </w:t>
      </w:r>
      <w:r w:rsidR="006950EE" w:rsidRPr="006950EE">
        <w:rPr>
          <w:rFonts w:ascii="Times New Roman" w:hAnsi="Times New Roman"/>
          <w:sz w:val="28"/>
          <w:szCs w:val="28"/>
          <w:lang w:eastAsia="ru-RU"/>
        </w:rPr>
        <w:t xml:space="preserve">кількості </w:t>
      </w:r>
      <w:r w:rsidR="006950EE">
        <w:rPr>
          <w:rFonts w:ascii="Times New Roman" w:hAnsi="Times New Roman"/>
          <w:sz w:val="28"/>
          <w:szCs w:val="28"/>
          <w:lang w:eastAsia="ru-RU"/>
        </w:rPr>
        <w:t xml:space="preserve">упорядкованих </w:t>
      </w:r>
      <w:r w:rsidR="006950EE" w:rsidRPr="006950EE">
        <w:rPr>
          <w:rFonts w:ascii="Times New Roman" w:hAnsi="Times New Roman"/>
          <w:sz w:val="28"/>
          <w:szCs w:val="28"/>
          <w:lang w:eastAsia="ru-RU"/>
        </w:rPr>
        <w:t>справ за попередні періоди</w:t>
      </w:r>
      <w:r w:rsidRPr="00421E9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0615CB7" w14:textId="475420E1" w:rsidR="00945763" w:rsidRPr="00B25025" w:rsidRDefault="00421E97" w:rsidP="00B25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45763" w:rsidRPr="00B25025">
        <w:rPr>
          <w:rFonts w:ascii="Times New Roman" w:hAnsi="Times New Roman"/>
          <w:sz w:val="28"/>
          <w:szCs w:val="28"/>
          <w:lang w:eastAsia="ru-RU"/>
        </w:rPr>
        <w:t xml:space="preserve">рієнтовна вартість закупівлі складає </w:t>
      </w:r>
      <w:r>
        <w:rPr>
          <w:rFonts w:ascii="Times New Roman" w:hAnsi="Times New Roman"/>
          <w:sz w:val="28"/>
          <w:szCs w:val="28"/>
          <w:lang w:eastAsia="ru-RU"/>
        </w:rPr>
        <w:t>40</w:t>
      </w:r>
      <w:r w:rsidR="00CB578F" w:rsidRPr="00B25025">
        <w:rPr>
          <w:rFonts w:ascii="Times New Roman" w:hAnsi="Times New Roman"/>
          <w:sz w:val="28"/>
          <w:szCs w:val="28"/>
          <w:lang w:eastAsia="ru-RU"/>
        </w:rPr>
        <w:t>0 000</w:t>
      </w:r>
      <w:r w:rsidR="00945763" w:rsidRPr="00B25025">
        <w:rPr>
          <w:rFonts w:ascii="Times New Roman" w:hAnsi="Times New Roman"/>
          <w:sz w:val="28"/>
          <w:szCs w:val="28"/>
          <w:lang w:eastAsia="ru-RU"/>
        </w:rPr>
        <w:t>,00 грн.</w:t>
      </w:r>
    </w:p>
    <w:p w14:paraId="022E8524" w14:textId="77777777" w:rsidR="00D05248" w:rsidRDefault="00D05248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B67372" w14:textId="77777777" w:rsidR="009C2361" w:rsidRDefault="009C2361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77AD30" w14:textId="77777777" w:rsidR="00B25025" w:rsidRDefault="009C2361" w:rsidP="009C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ВДЗ ДУС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Олена КРАВЧЕНКО</w:t>
      </w:r>
    </w:p>
    <w:p w14:paraId="63A510E4" w14:textId="77777777" w:rsidR="00421E97" w:rsidRDefault="00421E97" w:rsidP="009C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BF3EF" w14:textId="1078115E" w:rsidR="009C2361" w:rsidRDefault="00421E97" w:rsidP="009C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ДУС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Людмила ХОДОС</w:t>
      </w:r>
    </w:p>
    <w:sectPr w:rsidR="009C2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83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3F"/>
    <w:rsid w:val="000A59FE"/>
    <w:rsid w:val="000D7E5E"/>
    <w:rsid w:val="00142EEF"/>
    <w:rsid w:val="00187890"/>
    <w:rsid w:val="001A677F"/>
    <w:rsid w:val="001D14AD"/>
    <w:rsid w:val="001D52BA"/>
    <w:rsid w:val="002130A8"/>
    <w:rsid w:val="004034DD"/>
    <w:rsid w:val="00421E97"/>
    <w:rsid w:val="0044388E"/>
    <w:rsid w:val="00491ACB"/>
    <w:rsid w:val="004E23E8"/>
    <w:rsid w:val="005074C1"/>
    <w:rsid w:val="00591FB0"/>
    <w:rsid w:val="005C4E8A"/>
    <w:rsid w:val="005E1C7A"/>
    <w:rsid w:val="005F1173"/>
    <w:rsid w:val="006321E6"/>
    <w:rsid w:val="0065373F"/>
    <w:rsid w:val="006638B1"/>
    <w:rsid w:val="006950EE"/>
    <w:rsid w:val="006F3119"/>
    <w:rsid w:val="00754858"/>
    <w:rsid w:val="008F3DDC"/>
    <w:rsid w:val="00945763"/>
    <w:rsid w:val="009667FF"/>
    <w:rsid w:val="009A4ECF"/>
    <w:rsid w:val="009C2361"/>
    <w:rsid w:val="00A62CCC"/>
    <w:rsid w:val="00B25025"/>
    <w:rsid w:val="00B27461"/>
    <w:rsid w:val="00BC5ECB"/>
    <w:rsid w:val="00BF4F7C"/>
    <w:rsid w:val="00C107AB"/>
    <w:rsid w:val="00C21E1E"/>
    <w:rsid w:val="00C22FD5"/>
    <w:rsid w:val="00C360E0"/>
    <w:rsid w:val="00CB578F"/>
    <w:rsid w:val="00D05248"/>
    <w:rsid w:val="00D45781"/>
    <w:rsid w:val="00D7794D"/>
    <w:rsid w:val="00F15264"/>
    <w:rsid w:val="00F22849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29CB"/>
  <w15:docId w15:val="{14A3727F-D54F-4784-8984-2FF1C95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62C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A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вичайний (веб) Знак"/>
    <w:link w:val="a3"/>
    <w:uiPriority w:val="99"/>
    <w:rsid w:val="004438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КРАВЧЕНКО Олена Валеріївна</cp:lastModifiedBy>
  <cp:revision>5</cp:revision>
  <dcterms:created xsi:type="dcterms:W3CDTF">2025-05-14T11:27:00Z</dcterms:created>
  <dcterms:modified xsi:type="dcterms:W3CDTF">2025-05-14T13:45:00Z</dcterms:modified>
</cp:coreProperties>
</file>