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FA" w:rsidRPr="00263BD2" w:rsidRDefault="000A62FA" w:rsidP="000A62FA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0A62FA" w:rsidRPr="00263BD2" w:rsidRDefault="000A62FA" w:rsidP="000A62FA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0A62FA" w:rsidRPr="00263BD2" w:rsidRDefault="000A62FA" w:rsidP="000A62FA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0A62FA" w:rsidRPr="00263BD2" w:rsidRDefault="000A62FA" w:rsidP="000A62FA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закупівлі:</w:t>
      </w:r>
    </w:p>
    <w:p w:rsidR="000A62FA" w:rsidRPr="00263BD2" w:rsidRDefault="000A62FA" w:rsidP="000A62FA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ДК 021:2015 – </w:t>
      </w:r>
      <w:bookmarkStart w:id="0" w:name="_GoBack"/>
      <w:r w:rsidRPr="00263BD2">
        <w:rPr>
          <w:sz w:val="25"/>
          <w:szCs w:val="25"/>
        </w:rPr>
        <w:t xml:space="preserve">24950000-8 Спеціалізована хімічна продукція (Мастильні </w:t>
      </w:r>
      <w:r>
        <w:rPr>
          <w:sz w:val="25"/>
          <w:szCs w:val="25"/>
        </w:rPr>
        <w:t>матеріали</w:t>
      </w:r>
      <w:r w:rsidRPr="00263BD2">
        <w:rPr>
          <w:sz w:val="25"/>
          <w:szCs w:val="25"/>
        </w:rPr>
        <w:t>)</w:t>
      </w:r>
      <w:bookmarkEnd w:id="0"/>
      <w:r w:rsidRPr="00263BD2">
        <w:rPr>
          <w:sz w:val="25"/>
          <w:szCs w:val="25"/>
        </w:rPr>
        <w:t>.</w:t>
      </w:r>
    </w:p>
    <w:p w:rsidR="000A62FA" w:rsidRPr="00263BD2" w:rsidRDefault="000A62FA" w:rsidP="000A62FA">
      <w:pPr>
        <w:jc w:val="both"/>
        <w:rPr>
          <w:sz w:val="25"/>
          <w:szCs w:val="25"/>
        </w:rPr>
      </w:pPr>
    </w:p>
    <w:p w:rsidR="000A62FA" w:rsidRPr="00263BD2" w:rsidRDefault="000A62FA" w:rsidP="000A62FA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придбанні:</w:t>
      </w:r>
    </w:p>
    <w:p w:rsidR="000A62FA" w:rsidRPr="00263BD2" w:rsidRDefault="000A62FA" w:rsidP="000A62FA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>Для забезпечення виробничої необхідності працівників Підприємства. Службова записка СРСР від 21.10.2024 № 03/21/</w:t>
      </w:r>
      <w:proofErr w:type="spellStart"/>
      <w:r w:rsidRPr="00263BD2">
        <w:rPr>
          <w:sz w:val="25"/>
          <w:szCs w:val="25"/>
        </w:rPr>
        <w:t>сз</w:t>
      </w:r>
      <w:proofErr w:type="spellEnd"/>
      <w:r w:rsidRPr="00263BD2">
        <w:rPr>
          <w:sz w:val="25"/>
          <w:szCs w:val="25"/>
        </w:rPr>
        <w:t>/24 щодо придбання олії для шредера.</w:t>
      </w:r>
    </w:p>
    <w:p w:rsidR="000A62FA" w:rsidRPr="00263BD2" w:rsidRDefault="000A62FA" w:rsidP="000A62FA">
      <w:pPr>
        <w:jc w:val="both"/>
        <w:rPr>
          <w:sz w:val="25"/>
          <w:szCs w:val="25"/>
        </w:rPr>
      </w:pPr>
    </w:p>
    <w:p w:rsidR="000A62FA" w:rsidRPr="00263BD2" w:rsidRDefault="000A62FA" w:rsidP="000A62FA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0A62FA" w:rsidRPr="00263BD2" w:rsidRDefault="000A62FA" w:rsidP="000A62FA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Мастильні </w:t>
      </w:r>
      <w:r>
        <w:rPr>
          <w:sz w:val="25"/>
          <w:szCs w:val="25"/>
        </w:rPr>
        <w:t>матеріали</w:t>
      </w:r>
      <w:r w:rsidRPr="00263BD2">
        <w:rPr>
          <w:sz w:val="25"/>
          <w:szCs w:val="25"/>
        </w:rPr>
        <w:t xml:space="preserve"> повинні відповідати показникам якості, безпеки, які встановлюються законодавством України.</w:t>
      </w:r>
    </w:p>
    <w:p w:rsidR="000A62FA" w:rsidRPr="00263BD2" w:rsidRDefault="000A62FA" w:rsidP="000A62FA">
      <w:pPr>
        <w:jc w:val="both"/>
        <w:rPr>
          <w:sz w:val="25"/>
          <w:szCs w:val="25"/>
        </w:rPr>
      </w:pPr>
    </w:p>
    <w:p w:rsidR="000A62FA" w:rsidRPr="00263BD2" w:rsidRDefault="000A62FA" w:rsidP="000A62FA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A62FA" w:rsidRPr="00263BD2" w:rsidRDefault="000A62FA" w:rsidP="000A62FA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>
        <w:rPr>
          <w:sz w:val="25"/>
          <w:szCs w:val="25"/>
        </w:rPr>
        <w:t xml:space="preserve">підрозділами 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A62FA"/>
    <w:rsid w:val="000C0B49"/>
    <w:rsid w:val="000C2CFB"/>
    <w:rsid w:val="000D730A"/>
    <w:rsid w:val="001042A7"/>
    <w:rsid w:val="00162221"/>
    <w:rsid w:val="00183EF3"/>
    <w:rsid w:val="00197ECF"/>
    <w:rsid w:val="001D61E2"/>
    <w:rsid w:val="001E2743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C30CD"/>
    <w:rsid w:val="00603A89"/>
    <w:rsid w:val="00641215"/>
    <w:rsid w:val="00665E63"/>
    <w:rsid w:val="00955159"/>
    <w:rsid w:val="009B41B2"/>
    <w:rsid w:val="009D2AA5"/>
    <w:rsid w:val="00A76142"/>
    <w:rsid w:val="00AC617B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2</cp:revision>
  <cp:lastPrinted>2021-08-11T12:19:00Z</cp:lastPrinted>
  <dcterms:created xsi:type="dcterms:W3CDTF">2025-01-15T14:53:00Z</dcterms:created>
  <dcterms:modified xsi:type="dcterms:W3CDTF">2025-01-15T14:53:00Z</dcterms:modified>
</cp:coreProperties>
</file>