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C80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>Обґрунтування</w:t>
      </w:r>
    </w:p>
    <w:p w:rsidR="003971BA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>технічних та якісних характеристик, очікуваної вартості</w:t>
      </w:r>
    </w:p>
    <w:p w:rsidR="00940C80" w:rsidRPr="003971BA" w:rsidRDefault="00940C80" w:rsidP="00940C80">
      <w:pPr>
        <w:pStyle w:val="Default"/>
        <w:jc w:val="center"/>
        <w:rPr>
          <w:sz w:val="28"/>
          <w:szCs w:val="28"/>
        </w:rPr>
      </w:pPr>
    </w:p>
    <w:p w:rsidR="003971BA" w:rsidRDefault="003971BA" w:rsidP="009F1696">
      <w:pPr>
        <w:widowControl w:val="0"/>
        <w:tabs>
          <w:tab w:val="left" w:pos="851"/>
        </w:tabs>
        <w:spacing w:before="120" w:line="268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36CF8">
        <w:rPr>
          <w:rFonts w:ascii="Times New Roman" w:hAnsi="Times New Roman"/>
          <w:b/>
          <w:bCs/>
          <w:sz w:val="28"/>
          <w:szCs w:val="28"/>
        </w:rPr>
        <w:t xml:space="preserve">Предмет закупівлі: </w:t>
      </w:r>
      <w:r w:rsidRPr="00836CF8">
        <w:rPr>
          <w:rFonts w:ascii="Times New Roman" w:hAnsi="Times New Roman"/>
          <w:sz w:val="28"/>
          <w:szCs w:val="28"/>
        </w:rPr>
        <w:t xml:space="preserve">ДК 021:2015 </w:t>
      </w:r>
      <w:r w:rsidR="006255D4" w:rsidRPr="006255D4">
        <w:rPr>
          <w:rFonts w:ascii="Times New Roman" w:hAnsi="Times New Roman"/>
          <w:sz w:val="28"/>
          <w:szCs w:val="28"/>
        </w:rPr>
        <w:t xml:space="preserve">48510000-6 Пакети комунікаційного програмного забезпечення </w:t>
      </w:r>
      <w:r w:rsidRPr="006255D4">
        <w:rPr>
          <w:rFonts w:ascii="Times New Roman" w:hAnsi="Times New Roman"/>
          <w:sz w:val="28"/>
          <w:szCs w:val="28"/>
        </w:rPr>
        <w:t>(</w:t>
      </w:r>
      <w:r w:rsidR="00856931" w:rsidRPr="00856931">
        <w:rPr>
          <w:rFonts w:ascii="Times New Roman" w:eastAsia="Times New Roman" w:hAnsi="Times New Roman"/>
          <w:b/>
          <w:sz w:val="28"/>
          <w:szCs w:val="28"/>
          <w:lang w:eastAsia="ru-RU"/>
        </w:rPr>
        <w:t>Закупівля портативних персональних комп'ютерів (типу ноутбук), моніторів та сканерів</w:t>
      </w:r>
      <w:r w:rsidRPr="006255D4">
        <w:rPr>
          <w:rFonts w:ascii="Times New Roman" w:eastAsiaTheme="minorHAnsi" w:hAnsi="Times New Roman"/>
          <w:color w:val="000000"/>
          <w:sz w:val="28"/>
          <w:szCs w:val="28"/>
        </w:rPr>
        <w:t>)</w:t>
      </w:r>
      <w:r w:rsidRPr="006255D4">
        <w:rPr>
          <w:rFonts w:ascii="Times New Roman" w:hAnsi="Times New Roman"/>
          <w:sz w:val="28"/>
          <w:szCs w:val="28"/>
        </w:rPr>
        <w:t xml:space="preserve">. </w:t>
      </w:r>
    </w:p>
    <w:p w:rsidR="00363D80" w:rsidRPr="006255D4" w:rsidRDefault="00363D80" w:rsidP="009F1696">
      <w:pPr>
        <w:widowControl w:val="0"/>
        <w:tabs>
          <w:tab w:val="left" w:pos="851"/>
        </w:tabs>
        <w:spacing w:before="120" w:line="268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971BA" w:rsidRPr="003971BA" w:rsidRDefault="003971BA" w:rsidP="009F1696">
      <w:pPr>
        <w:pStyle w:val="Default"/>
        <w:jc w:val="both"/>
        <w:rPr>
          <w:sz w:val="28"/>
          <w:szCs w:val="28"/>
        </w:rPr>
      </w:pPr>
      <w:r w:rsidRPr="003971BA">
        <w:rPr>
          <w:b/>
          <w:bCs/>
          <w:sz w:val="28"/>
          <w:szCs w:val="28"/>
        </w:rPr>
        <w:t xml:space="preserve">Технічні та якісні характеристики предмета закупівлі: </w:t>
      </w:r>
    </w:p>
    <w:p w:rsidR="00856931" w:rsidRDefault="00856931" w:rsidP="00856931">
      <w:pPr>
        <w:pStyle w:val="1"/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Портативні персональні електронно-обчислювальні машини (далі – ноутбук) та монітори, якими облаштовані робочі місцях працівників технічно застарівають, системно не підтримують навантажень, які створює новітнє спеціальне та загальне програмне забезпечення, незадовільно здійснюють оброку та візуалізацію графічних зображень, виходять з ладу та потребують планової заміни. </w:t>
      </w:r>
    </w:p>
    <w:p w:rsidR="00856931" w:rsidRDefault="00856931" w:rsidP="00856931">
      <w:pPr>
        <w:pStyle w:val="1"/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Разом з цим, в УДЦР використовується 144 мобільних станцій технічного радіоконтролю (далі – МСРК). В якості серверів керування засобами вимірювання МСРК та автоматизованих робочих місць (далі – АРМ) в ДРЧМ використовуються ноутбуки (серверна частина - 51 шт., АРМ - 93шт.), які були закуплені у 2005 – 2010 роках. В наслідок того, що ноутбуки експлуатуються в важких умовах (пил, волога, вібрація та різні температурні режими) вони часто виходять з ладу та потребують ремонту (заміни), що впливає на виконання завдань планового радіочастотного моніторингу. </w:t>
      </w:r>
    </w:p>
    <w:p w:rsidR="00856931" w:rsidRDefault="00856931" w:rsidP="00856931">
      <w:pPr>
        <w:pStyle w:val="1"/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даний час існує потреба у закупівлі планшетних сканерів. Це пов’язано з необхідністю переведення відділом персоналу УДЦР у електронний формат великої кількості документів, а саме сканування трудових книжок працівників підприємства. З цією метою необхідно провести закупівлю планшетних сканерів.</w:t>
      </w:r>
    </w:p>
    <w:p w:rsidR="009F1696" w:rsidRDefault="003971BA" w:rsidP="009F1696">
      <w:pPr>
        <w:pStyle w:val="Default"/>
        <w:jc w:val="both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 xml:space="preserve">Очікувана вартість предмета закупівлі: </w:t>
      </w:r>
    </w:p>
    <w:p w:rsidR="00DE1955" w:rsidRPr="00E36372" w:rsidRDefault="007506F5" w:rsidP="00E36372">
      <w:p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90D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Очікувана вартість предмета закупівлі: очікувана вартість визначена відповідно до процедур, які зазначені у примірній методиці визначення очікуваної вартості предмета закупівлі, введеної наказом Міністерства розвитку економіки, торгівлі та сільського господарства України від 18.02.2020 №275 «Про затвердження примірної методики визначення очікуваної вартості предмета закупівлі». </w:t>
      </w:r>
      <w:r w:rsidR="00DE1955" w:rsidRPr="00690D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</w:t>
      </w:r>
      <w:r w:rsidR="00000AC2" w:rsidRPr="00690D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підставі </w:t>
      </w:r>
      <w:r w:rsidR="00690DD5" w:rsidRPr="00690D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аналізу цін на ринку аналогічних товарів</w:t>
      </w:r>
      <w:r w:rsidR="00000AC2" w:rsidRPr="00690D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90DD5" w:rsidRPr="00690D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836CF8" w:rsidRPr="00690D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рієнтовна вартість закупівлі складає </w:t>
      </w:r>
      <w:r w:rsidR="00856931" w:rsidRPr="00690D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2 000</w:t>
      </w:r>
      <w:r w:rsidR="00836CF8" w:rsidRPr="00690D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000,</w:t>
      </w:r>
      <w:r w:rsidR="00856931" w:rsidRPr="00690D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00 грн</w:t>
      </w:r>
      <w:r w:rsidR="00856931">
        <w:rPr>
          <w:rFonts w:ascii="Times New Roman" w:hAnsi="Times New Roman"/>
          <w:sz w:val="28"/>
          <w:szCs w:val="28"/>
          <w:lang w:eastAsia="ru-RU"/>
        </w:rPr>
        <w:t>.</w:t>
      </w:r>
    </w:p>
    <w:p w:rsidR="00000AC2" w:rsidRDefault="00000AC2" w:rsidP="00DE1955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6255D4" w:rsidRDefault="006255D4" w:rsidP="00DE1955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000AC2" w:rsidRPr="00000AC2" w:rsidRDefault="00000AC2" w:rsidP="00000AC2">
      <w:pPr>
        <w:pStyle w:val="a4"/>
        <w:ind w:firstLine="567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00AC2" w:rsidRPr="001A3FE4" w:rsidRDefault="00000AC2" w:rsidP="00DE1955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sectPr w:rsidR="00000AC2" w:rsidRPr="001A3F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77C61"/>
    <w:multiLevelType w:val="multilevel"/>
    <w:tmpl w:val="F0D6C0C8"/>
    <w:lvl w:ilvl="0">
      <w:start w:val="1"/>
      <w:numFmt w:val="bullet"/>
      <w:lvlText w:val="●"/>
      <w:lvlJc w:val="left"/>
      <w:pPr>
        <w:ind w:left="149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1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3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5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7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9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1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3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55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37833CD"/>
    <w:multiLevelType w:val="multilevel"/>
    <w:tmpl w:val="0750F150"/>
    <w:lvl w:ilvl="0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1BA"/>
    <w:rsid w:val="00000AC2"/>
    <w:rsid w:val="00152089"/>
    <w:rsid w:val="001B0993"/>
    <w:rsid w:val="00363D80"/>
    <w:rsid w:val="003971BA"/>
    <w:rsid w:val="00407290"/>
    <w:rsid w:val="004716A4"/>
    <w:rsid w:val="00516593"/>
    <w:rsid w:val="00516D84"/>
    <w:rsid w:val="00567137"/>
    <w:rsid w:val="00577ECC"/>
    <w:rsid w:val="00580EB6"/>
    <w:rsid w:val="005B70CC"/>
    <w:rsid w:val="006255D4"/>
    <w:rsid w:val="00690DD5"/>
    <w:rsid w:val="006A07FD"/>
    <w:rsid w:val="00724532"/>
    <w:rsid w:val="007506F5"/>
    <w:rsid w:val="00774769"/>
    <w:rsid w:val="00836CF8"/>
    <w:rsid w:val="00856931"/>
    <w:rsid w:val="00863145"/>
    <w:rsid w:val="008D599B"/>
    <w:rsid w:val="0092521C"/>
    <w:rsid w:val="00940C80"/>
    <w:rsid w:val="00975392"/>
    <w:rsid w:val="009D40BD"/>
    <w:rsid w:val="009F1696"/>
    <w:rsid w:val="00AA4347"/>
    <w:rsid w:val="00C26DE0"/>
    <w:rsid w:val="00C30359"/>
    <w:rsid w:val="00C6338F"/>
    <w:rsid w:val="00D5305B"/>
    <w:rsid w:val="00D81241"/>
    <w:rsid w:val="00DE1955"/>
    <w:rsid w:val="00E36372"/>
    <w:rsid w:val="00E75DB4"/>
    <w:rsid w:val="00E82186"/>
    <w:rsid w:val="00EA6218"/>
    <w:rsid w:val="00EA6EBE"/>
    <w:rsid w:val="00EB3318"/>
    <w:rsid w:val="00EC62F3"/>
    <w:rsid w:val="00F441A2"/>
    <w:rsid w:val="00F91B06"/>
    <w:rsid w:val="00FC7AD3"/>
    <w:rsid w:val="00F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C26DE0"/>
    <w:rPr>
      <w:color w:val="0000FF" w:themeColor="hyperlink"/>
      <w:u w:val="single"/>
    </w:rPr>
  </w:style>
  <w:style w:type="paragraph" w:customStyle="1" w:styleId="1">
    <w:name w:val="Обычный1"/>
    <w:rsid w:val="00856931"/>
    <w:pPr>
      <w:spacing w:after="0" w:line="240" w:lineRule="auto"/>
      <w:ind w:left="3827"/>
    </w:pPr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C26DE0"/>
    <w:rPr>
      <w:color w:val="0000FF" w:themeColor="hyperlink"/>
      <w:u w:val="single"/>
    </w:rPr>
  </w:style>
  <w:style w:type="paragraph" w:customStyle="1" w:styleId="1">
    <w:name w:val="Обычный1"/>
    <w:rsid w:val="00856931"/>
    <w:pPr>
      <w:spacing w:after="0" w:line="240" w:lineRule="auto"/>
      <w:ind w:left="3827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1317</Words>
  <Characters>751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Гниденко Олег Николаевич</dc:creator>
  <cp:lastModifiedBy>СУНКО Юрій Віталійович</cp:lastModifiedBy>
  <cp:revision>2</cp:revision>
  <cp:lastPrinted>2021-03-09T07:41:00Z</cp:lastPrinted>
  <dcterms:created xsi:type="dcterms:W3CDTF">2021-12-16T11:05:00Z</dcterms:created>
  <dcterms:modified xsi:type="dcterms:W3CDTF">2021-12-16T11:05:00Z</dcterms:modified>
</cp:coreProperties>
</file>