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BA" w:rsidRPr="00CD6198" w:rsidRDefault="003971BA" w:rsidP="003C2219">
      <w:pPr>
        <w:pStyle w:val="Default"/>
        <w:jc w:val="both"/>
        <w:rPr>
          <w:sz w:val="28"/>
          <w:szCs w:val="28"/>
          <w:lang w:val="ru-RU"/>
        </w:rPr>
      </w:pPr>
    </w:p>
    <w:p w:rsidR="002F3A64" w:rsidRDefault="003971BA" w:rsidP="002F3A64">
      <w:pPr>
        <w:pStyle w:val="Default"/>
        <w:jc w:val="center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>Обґрунтування</w:t>
      </w:r>
    </w:p>
    <w:p w:rsidR="003971BA" w:rsidRDefault="003971BA" w:rsidP="002F3A64">
      <w:pPr>
        <w:pStyle w:val="Default"/>
        <w:jc w:val="center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7D3743" w:rsidRPr="00591158" w:rsidRDefault="007D3743" w:rsidP="003C2219">
      <w:pPr>
        <w:pStyle w:val="Default"/>
        <w:jc w:val="both"/>
        <w:rPr>
          <w:sz w:val="28"/>
          <w:szCs w:val="28"/>
        </w:rPr>
      </w:pPr>
    </w:p>
    <w:p w:rsidR="003971BA" w:rsidRDefault="003971BA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  <w:r w:rsidRPr="00591158">
        <w:rPr>
          <w:rFonts w:ascii="Times New Roman" w:hAnsi="Times New Roman"/>
          <w:b/>
          <w:bCs/>
          <w:sz w:val="28"/>
          <w:szCs w:val="28"/>
        </w:rPr>
        <w:t>Предмет закупівлі</w:t>
      </w:r>
      <w:r w:rsidRPr="00BF5B6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BF6632" w:rsidRPr="00BF5B67">
        <w:rPr>
          <w:rFonts w:ascii="Times New Roman" w:hAnsi="Times New Roman"/>
          <w:sz w:val="28"/>
          <w:szCs w:val="28"/>
        </w:rPr>
        <w:t xml:space="preserve">ДК 021:2015 </w:t>
      </w:r>
      <w:r w:rsidR="00B4236A">
        <w:rPr>
          <w:rFonts w:ascii="Times New Roman" w:hAnsi="Times New Roman"/>
          <w:sz w:val="28"/>
          <w:szCs w:val="28"/>
        </w:rPr>
        <w:t>«</w:t>
      </w:r>
      <w:r w:rsidR="0037733D" w:rsidRPr="0037733D">
        <w:rPr>
          <w:rFonts w:ascii="Times New Roman" w:hAnsi="Times New Roman"/>
          <w:sz w:val="28"/>
          <w:szCs w:val="28"/>
        </w:rPr>
        <w:t>4873</w:t>
      </w:r>
      <w:r w:rsidR="0037733D">
        <w:rPr>
          <w:rFonts w:ascii="Times New Roman" w:hAnsi="Times New Roman"/>
          <w:sz w:val="28"/>
          <w:szCs w:val="28"/>
        </w:rPr>
        <w:t xml:space="preserve"> </w:t>
      </w:r>
      <w:r w:rsidR="0037733D" w:rsidRPr="0037733D">
        <w:rPr>
          <w:rFonts w:ascii="Times New Roman" w:hAnsi="Times New Roman"/>
          <w:sz w:val="28"/>
          <w:szCs w:val="28"/>
        </w:rPr>
        <w:t>Закупівля пакетів оновлень програмного забезпечення (ліцензій) формування та перевірки кваліфікованого електронного підпису</w:t>
      </w:r>
      <w:r w:rsidR="005D7BD1" w:rsidRPr="00591158">
        <w:rPr>
          <w:rFonts w:ascii="Times New Roman" w:hAnsi="Times New Roman"/>
          <w:sz w:val="28"/>
          <w:szCs w:val="28"/>
        </w:rPr>
        <w:t>»</w:t>
      </w:r>
      <w:r w:rsidR="002F3A64">
        <w:rPr>
          <w:rFonts w:ascii="Times New Roman" w:hAnsi="Times New Roman"/>
          <w:sz w:val="28"/>
          <w:szCs w:val="28"/>
        </w:rPr>
        <w:t>.</w:t>
      </w:r>
    </w:p>
    <w:p w:rsidR="002F3A64" w:rsidRPr="00591158" w:rsidRDefault="002F3A64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</w:p>
    <w:p w:rsidR="003971BA" w:rsidRPr="0034011C" w:rsidRDefault="003971BA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34011C">
        <w:rPr>
          <w:rFonts w:ascii="Times New Roman" w:hAnsi="Times New Roman"/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34011C" w:rsidRPr="0034011C" w:rsidRDefault="0034011C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4011C">
        <w:rPr>
          <w:rFonts w:ascii="Times New Roman" w:hAnsi="Times New Roman"/>
          <w:bCs/>
          <w:sz w:val="28"/>
          <w:szCs w:val="28"/>
        </w:rPr>
        <w:t xml:space="preserve">Згідно зі специфікацією безпеки SOAP/XML інтерфейсу АІС ЦБД ПН, кінцева точка WS-Security Server на стороні АІС ЦБД ПН використовує кваліфікований електронний підпис для перевірки факту, що дані повідомлення про перенесення абонентського номера від оператора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телекомунікацій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(WS-Security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Сlient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) не були змінені та походять від підписанта повідомлення. Даний механізм забезпечує цілісність повідомлення та автентифікацію оператора телекомунікацій.</w:t>
      </w:r>
    </w:p>
    <w:p w:rsidR="0034011C" w:rsidRPr="0034011C" w:rsidRDefault="0034011C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4011C">
        <w:rPr>
          <w:rFonts w:ascii="Times New Roman" w:hAnsi="Times New Roman"/>
          <w:bCs/>
          <w:sz w:val="28"/>
          <w:szCs w:val="28"/>
        </w:rPr>
        <w:t>Для його реалізації в АІС ЦБД ПН використовується ліцензований програмний виріб «Програмний засіб криптографічного захисту інформації «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Криптос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Гейт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Плас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» виробництва ТОВ «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Ілайф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». Термін дії ліцензії на зазначений програмний виріб закінчився у березні 2021 року. Даний програмний продукт потребує оновлення та інтеграції цих оновлень до АІС ЦБД ПН для забезпечення відповідності цього засобу вимогам законодавства.</w:t>
      </w:r>
    </w:p>
    <w:p w:rsidR="002F3A64" w:rsidRDefault="002F3A64" w:rsidP="002F3A64">
      <w:pPr>
        <w:pStyle w:val="Default"/>
        <w:jc w:val="both"/>
        <w:rPr>
          <w:b/>
          <w:bCs/>
          <w:sz w:val="28"/>
          <w:szCs w:val="28"/>
        </w:rPr>
      </w:pPr>
    </w:p>
    <w:p w:rsidR="00FB79C7" w:rsidRPr="00FB79C7" w:rsidRDefault="003971BA" w:rsidP="002F3A64">
      <w:pPr>
        <w:pStyle w:val="Default"/>
        <w:jc w:val="both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FB79C7" w:rsidRPr="008D01EE" w:rsidRDefault="008D01EE" w:rsidP="008D01EE">
      <w:pPr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01EE">
        <w:rPr>
          <w:rFonts w:ascii="Times New Roman" w:hAnsi="Times New Roman"/>
          <w:sz w:val="28"/>
          <w:szCs w:val="28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аналогічних пропозицій учасників торгів на майданчику </w:t>
      </w:r>
      <w:proofErr w:type="spellStart"/>
      <w:r w:rsidRPr="008D01EE">
        <w:rPr>
          <w:rFonts w:ascii="Times New Roman" w:hAnsi="Times New Roman"/>
          <w:sz w:val="28"/>
          <w:szCs w:val="28"/>
          <w:shd w:val="clear" w:color="auto" w:fill="FFFFFF"/>
        </w:rPr>
        <w:t>Prozorro</w:t>
      </w:r>
      <w:proofErr w:type="spellEnd"/>
      <w:r w:rsidR="002F3A6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8D01EE">
        <w:rPr>
          <w:rFonts w:ascii="Times New Roman" w:hAnsi="Times New Roman"/>
          <w:sz w:val="28"/>
          <w:szCs w:val="28"/>
          <w:shd w:val="clear" w:color="auto" w:fill="FFFFFF"/>
        </w:rPr>
        <w:t>раніш укладених договорів УДЦР</w:t>
      </w:r>
      <w:r w:rsidR="002F3A64">
        <w:rPr>
          <w:rFonts w:ascii="Times New Roman" w:hAnsi="Times New Roman"/>
          <w:sz w:val="28"/>
          <w:szCs w:val="28"/>
          <w:shd w:val="clear" w:color="auto" w:fill="FFFFFF"/>
        </w:rPr>
        <w:t>, а також наданої комерційної пропозиції</w:t>
      </w:r>
      <w:r w:rsidRPr="008D01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DE1955" w:rsidRPr="00591158">
        <w:rPr>
          <w:rFonts w:ascii="Times New Roman" w:hAnsi="Times New Roman"/>
          <w:sz w:val="28"/>
          <w:szCs w:val="28"/>
        </w:rPr>
        <w:t xml:space="preserve">рієнтовна вартість закупівлі </w:t>
      </w:r>
      <w:r w:rsidR="00EE66FD" w:rsidRPr="0059115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7733D" w:rsidRPr="003773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Закупівля пакетів оновлень програмного забезпечення (ліцензій) формування та перевірки кваліфікованого електронного підпису</w:t>
      </w:r>
      <w:r w:rsidR="00EE66FD" w:rsidRPr="005911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  <w:r w:rsidR="00DE1955" w:rsidRPr="00591158">
        <w:rPr>
          <w:rFonts w:ascii="Times New Roman" w:hAnsi="Times New Roman"/>
          <w:sz w:val="28"/>
          <w:szCs w:val="28"/>
        </w:rPr>
        <w:t xml:space="preserve"> складає </w:t>
      </w:r>
      <w:r w:rsidR="0037733D">
        <w:rPr>
          <w:rFonts w:ascii="Times New Roman" w:hAnsi="Times New Roman"/>
          <w:sz w:val="28"/>
          <w:szCs w:val="28"/>
        </w:rPr>
        <w:t>70</w:t>
      </w:r>
      <w:r w:rsidR="00DE1955" w:rsidRPr="00591158">
        <w:rPr>
          <w:rFonts w:ascii="Times New Roman" w:hAnsi="Times New Roman"/>
          <w:sz w:val="28"/>
          <w:szCs w:val="28"/>
        </w:rPr>
        <w:t> 000,00 грн.</w:t>
      </w: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46BD7" w:rsidSect="00860B7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30C5"/>
    <w:rsid w:val="00015D6F"/>
    <w:rsid w:val="0002022A"/>
    <w:rsid w:val="00074B9F"/>
    <w:rsid w:val="000A4FCD"/>
    <w:rsid w:val="000E5EB2"/>
    <w:rsid w:val="0012626E"/>
    <w:rsid w:val="00134993"/>
    <w:rsid w:val="00137C82"/>
    <w:rsid w:val="001B0993"/>
    <w:rsid w:val="001F7284"/>
    <w:rsid w:val="002226D8"/>
    <w:rsid w:val="00241463"/>
    <w:rsid w:val="00253B47"/>
    <w:rsid w:val="00274797"/>
    <w:rsid w:val="002C0D4E"/>
    <w:rsid w:val="002F3A64"/>
    <w:rsid w:val="0034011C"/>
    <w:rsid w:val="0037733D"/>
    <w:rsid w:val="003971BA"/>
    <w:rsid w:val="003A63C5"/>
    <w:rsid w:val="003B4122"/>
    <w:rsid w:val="003B4553"/>
    <w:rsid w:val="003C2219"/>
    <w:rsid w:val="003D4953"/>
    <w:rsid w:val="00407290"/>
    <w:rsid w:val="004716A4"/>
    <w:rsid w:val="004D068B"/>
    <w:rsid w:val="004E06CF"/>
    <w:rsid w:val="00516593"/>
    <w:rsid w:val="00516D84"/>
    <w:rsid w:val="00522809"/>
    <w:rsid w:val="005354F1"/>
    <w:rsid w:val="00567137"/>
    <w:rsid w:val="00577ECC"/>
    <w:rsid w:val="00580EB6"/>
    <w:rsid w:val="00591158"/>
    <w:rsid w:val="005A2BF4"/>
    <w:rsid w:val="005B70CC"/>
    <w:rsid w:val="005D7BD1"/>
    <w:rsid w:val="005E7B00"/>
    <w:rsid w:val="005F7DDF"/>
    <w:rsid w:val="00675741"/>
    <w:rsid w:val="006A07FD"/>
    <w:rsid w:val="006D6026"/>
    <w:rsid w:val="00724532"/>
    <w:rsid w:val="007506F5"/>
    <w:rsid w:val="00774769"/>
    <w:rsid w:val="007930B1"/>
    <w:rsid w:val="007D3743"/>
    <w:rsid w:val="00825E29"/>
    <w:rsid w:val="00827657"/>
    <w:rsid w:val="00846BD7"/>
    <w:rsid w:val="0084735E"/>
    <w:rsid w:val="00860B7A"/>
    <w:rsid w:val="00863145"/>
    <w:rsid w:val="0089121E"/>
    <w:rsid w:val="008D01EE"/>
    <w:rsid w:val="008F1CA2"/>
    <w:rsid w:val="0092521C"/>
    <w:rsid w:val="009C2DD1"/>
    <w:rsid w:val="009D40BD"/>
    <w:rsid w:val="009F1696"/>
    <w:rsid w:val="00A66FC5"/>
    <w:rsid w:val="00AA4347"/>
    <w:rsid w:val="00AB51B2"/>
    <w:rsid w:val="00AC3DF9"/>
    <w:rsid w:val="00AE6B6D"/>
    <w:rsid w:val="00AF7643"/>
    <w:rsid w:val="00AF772A"/>
    <w:rsid w:val="00B0393E"/>
    <w:rsid w:val="00B2062D"/>
    <w:rsid w:val="00B21974"/>
    <w:rsid w:val="00B261DC"/>
    <w:rsid w:val="00B4236A"/>
    <w:rsid w:val="00B527D5"/>
    <w:rsid w:val="00B836EB"/>
    <w:rsid w:val="00BC05A3"/>
    <w:rsid w:val="00BF5B67"/>
    <w:rsid w:val="00BF6632"/>
    <w:rsid w:val="00C172A4"/>
    <w:rsid w:val="00C30359"/>
    <w:rsid w:val="00C42242"/>
    <w:rsid w:val="00CD43C8"/>
    <w:rsid w:val="00CD6198"/>
    <w:rsid w:val="00CE25A2"/>
    <w:rsid w:val="00D23A81"/>
    <w:rsid w:val="00D5305B"/>
    <w:rsid w:val="00DE1955"/>
    <w:rsid w:val="00DE64C3"/>
    <w:rsid w:val="00E61AA8"/>
    <w:rsid w:val="00E75DB4"/>
    <w:rsid w:val="00E82186"/>
    <w:rsid w:val="00EA6218"/>
    <w:rsid w:val="00EA6EBE"/>
    <w:rsid w:val="00EB3318"/>
    <w:rsid w:val="00EC62F3"/>
    <w:rsid w:val="00EE66FD"/>
    <w:rsid w:val="00EF6E1D"/>
    <w:rsid w:val="00F25047"/>
    <w:rsid w:val="00F441A2"/>
    <w:rsid w:val="00F63D02"/>
    <w:rsid w:val="00F838B0"/>
    <w:rsid w:val="00F91B06"/>
    <w:rsid w:val="00FB12DD"/>
    <w:rsid w:val="00FB79C7"/>
    <w:rsid w:val="00FC504C"/>
    <w:rsid w:val="00FC7AD3"/>
    <w:rsid w:val="00FD46C2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ІЛЮК Віталій Іванович</cp:lastModifiedBy>
  <cp:revision>2</cp:revision>
  <cp:lastPrinted>2021-04-13T13:48:00Z</cp:lastPrinted>
  <dcterms:created xsi:type="dcterms:W3CDTF">2021-12-16T10:26:00Z</dcterms:created>
  <dcterms:modified xsi:type="dcterms:W3CDTF">2021-12-16T10:26:00Z</dcterms:modified>
</cp:coreProperties>
</file>