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A371B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A371B8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A371B8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A371B8">
      <w:pPr>
        <w:widowControl w:val="0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990318" w:rsidRPr="00990318">
        <w:rPr>
          <w:rFonts w:ascii="Times New Roman" w:hAnsi="Times New Roman"/>
          <w:sz w:val="28"/>
          <w:szCs w:val="28"/>
        </w:rPr>
        <w:t xml:space="preserve">50310000-1 Технічне обслуговування і ремонт офісної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990318" w:rsidRPr="00990318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обслуговування, ремонт принтерів, багатофункціональних пристроїв та копіювальних апаратів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A371B8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90318" w:rsidRPr="00990318" w:rsidRDefault="00990318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даний час в головному офісі підприємства експлуатується 198 штук принтерів та МФУ, з яких 8 пристроїв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великої потужності.</w:t>
      </w:r>
    </w:p>
    <w:p w:rsidR="00990318" w:rsidRPr="00990318" w:rsidRDefault="00990318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Технічне обслуговування пристроїв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великої потужності 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включає  вартість </w:t>
      </w:r>
      <w:r w:rsidR="0044671B">
        <w:rPr>
          <w:rFonts w:ascii="Times New Roman" w:eastAsia="Times New Roman" w:hAnsi="Times New Roman"/>
          <w:sz w:val="28"/>
          <w:szCs w:val="28"/>
          <w:lang w:eastAsia="ru-RU"/>
        </w:rPr>
        <w:t xml:space="preserve">заміни 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>витратних матеріалів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, вузлів та деталей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як у вільному продажу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вони не доступні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00AC2" w:rsidRPr="00000AC2" w:rsidRDefault="00940C80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Головною метою закупівлі є відновлення працездатності та підтримання у належному</w:t>
      </w:r>
      <w:r w:rsidR="00A37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робочому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стані </w:t>
      </w:r>
      <w:r w:rsidR="00990318" w:rsidRPr="0099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принтерів</w:t>
      </w:r>
      <w:r w:rsidR="00A37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90318" w:rsidRPr="0099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багатофункціональних пристроїв та копіювальних апаратів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які експлуатуються у підрозділах УДЦР.</w:t>
      </w:r>
      <w:r w:rsidR="002E6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1696" w:rsidRDefault="003971BA" w:rsidP="00A371B8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A371B8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990318">
        <w:rPr>
          <w:rFonts w:ascii="Times New Roman" w:hAnsi="Times New Roman"/>
          <w:sz w:val="28"/>
          <w:szCs w:val="28"/>
          <w:lang w:eastAsia="ru-RU"/>
        </w:rPr>
        <w:t>1 000 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A371B8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A371B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990318">
      <w:pgSz w:w="11906" w:h="16838"/>
      <w:pgMar w:top="141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D7891"/>
    <w:rsid w:val="002E68EB"/>
    <w:rsid w:val="003971BA"/>
    <w:rsid w:val="00407290"/>
    <w:rsid w:val="0044671B"/>
    <w:rsid w:val="004716A4"/>
    <w:rsid w:val="00516593"/>
    <w:rsid w:val="00516D84"/>
    <w:rsid w:val="00567137"/>
    <w:rsid w:val="00577ECC"/>
    <w:rsid w:val="00580EB6"/>
    <w:rsid w:val="00590C63"/>
    <w:rsid w:val="005B70CC"/>
    <w:rsid w:val="006A07FD"/>
    <w:rsid w:val="00722B8B"/>
    <w:rsid w:val="00724532"/>
    <w:rsid w:val="007506F5"/>
    <w:rsid w:val="00774769"/>
    <w:rsid w:val="00863145"/>
    <w:rsid w:val="0092521C"/>
    <w:rsid w:val="00932F50"/>
    <w:rsid w:val="00940C80"/>
    <w:rsid w:val="00990318"/>
    <w:rsid w:val="009D40BD"/>
    <w:rsid w:val="009F1696"/>
    <w:rsid w:val="00A371B8"/>
    <w:rsid w:val="00AA4347"/>
    <w:rsid w:val="00B809C3"/>
    <w:rsid w:val="00C30359"/>
    <w:rsid w:val="00C6338F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2021-10-07T13:55:00Z</cp:lastPrinted>
  <dcterms:created xsi:type="dcterms:W3CDTF">2022-10-18T10:18:00Z</dcterms:created>
  <dcterms:modified xsi:type="dcterms:W3CDTF">2022-10-18T10:18:00Z</dcterms:modified>
</cp:coreProperties>
</file>