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A371B8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A371B8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A371B8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A371B8">
      <w:pPr>
        <w:widowControl w:val="0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990318" w:rsidRPr="00990318">
        <w:rPr>
          <w:rFonts w:ascii="Times New Roman" w:hAnsi="Times New Roman"/>
          <w:sz w:val="28"/>
          <w:szCs w:val="28"/>
        </w:rPr>
        <w:t xml:space="preserve">50310000-1 Технічне обслуговування і ремонт офісної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990318" w:rsidRPr="00990318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обслуговування, ремонт принтерів, багатофункціональних пристроїв та копіювальних апаратів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A371B8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90318" w:rsidRPr="00990318" w:rsidRDefault="00990318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даний час в головному офісі підприємства експлуатується 198 штук принтерів та МФУ, з яких 8 пристроїв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великої потужності.</w:t>
      </w:r>
    </w:p>
    <w:p w:rsidR="00990318" w:rsidRPr="00990318" w:rsidRDefault="00990318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Технічне обслуговування пристроїв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великої потужності 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включає  вартість </w:t>
      </w:r>
      <w:r w:rsidR="0044671B">
        <w:rPr>
          <w:rFonts w:ascii="Times New Roman" w:eastAsia="Times New Roman" w:hAnsi="Times New Roman"/>
          <w:sz w:val="28"/>
          <w:szCs w:val="28"/>
          <w:lang w:eastAsia="ru-RU"/>
        </w:rPr>
        <w:t xml:space="preserve">заміни 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>витратних матеріалів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, вузлів та деталей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як у вільному продажу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вони не доступні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00AC2" w:rsidRPr="00000AC2" w:rsidRDefault="00940C80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Головною метою закупівлі є відновлення працездатності та підтримання у належному</w:t>
      </w:r>
      <w:r w:rsidR="00A37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робочому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стані </w:t>
      </w:r>
      <w:r w:rsidR="00990318" w:rsidRPr="0099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принтерів</w:t>
      </w:r>
      <w:r w:rsidR="00A37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90318" w:rsidRPr="0099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багатофункціональних пристроїв та копіювальних апаратів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які експлуатуються у підрозділах УДЦР.</w:t>
      </w:r>
      <w:r w:rsidR="002E6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1696" w:rsidRDefault="003971BA" w:rsidP="00A371B8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A371B8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990318">
        <w:rPr>
          <w:rFonts w:ascii="Times New Roman" w:hAnsi="Times New Roman"/>
          <w:sz w:val="28"/>
          <w:szCs w:val="28"/>
          <w:lang w:eastAsia="ru-RU"/>
        </w:rPr>
        <w:t>1 000 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A371B8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6E3FA3" w:rsidP="00A371B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Заступник </w:t>
      </w:r>
      <w:r w:rsidRPr="00000AC2">
        <w:rPr>
          <w:rFonts w:ascii="Times New Roman" w:hAnsi="Times New Roman"/>
          <w:b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Pr="00000A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департаменту ІТ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Тетяна КОРНІЄНКО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EE015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D7891"/>
    <w:rsid w:val="002E68EB"/>
    <w:rsid w:val="003971BA"/>
    <w:rsid w:val="00407290"/>
    <w:rsid w:val="0044671B"/>
    <w:rsid w:val="004716A4"/>
    <w:rsid w:val="00516593"/>
    <w:rsid w:val="00516D84"/>
    <w:rsid w:val="00567137"/>
    <w:rsid w:val="00577ECC"/>
    <w:rsid w:val="00580EB6"/>
    <w:rsid w:val="00590C63"/>
    <w:rsid w:val="005B70CC"/>
    <w:rsid w:val="006A07FD"/>
    <w:rsid w:val="006E3FA3"/>
    <w:rsid w:val="00722B8B"/>
    <w:rsid w:val="00724532"/>
    <w:rsid w:val="007506F5"/>
    <w:rsid w:val="00774769"/>
    <w:rsid w:val="00863145"/>
    <w:rsid w:val="0092521C"/>
    <w:rsid w:val="00932F50"/>
    <w:rsid w:val="00940C80"/>
    <w:rsid w:val="00990318"/>
    <w:rsid w:val="009D40BD"/>
    <w:rsid w:val="009F1696"/>
    <w:rsid w:val="00A371B8"/>
    <w:rsid w:val="00AA4347"/>
    <w:rsid w:val="00B809C3"/>
    <w:rsid w:val="00C30359"/>
    <w:rsid w:val="00C6338F"/>
    <w:rsid w:val="00D5305B"/>
    <w:rsid w:val="00D81241"/>
    <w:rsid w:val="00DE1955"/>
    <w:rsid w:val="00E36372"/>
    <w:rsid w:val="00E70218"/>
    <w:rsid w:val="00E75DB4"/>
    <w:rsid w:val="00E82186"/>
    <w:rsid w:val="00EA6218"/>
    <w:rsid w:val="00EA6EBE"/>
    <w:rsid w:val="00EB3318"/>
    <w:rsid w:val="00EC62F3"/>
    <w:rsid w:val="00EE0158"/>
    <w:rsid w:val="00F441A2"/>
    <w:rsid w:val="00F91B06"/>
    <w:rsid w:val="00FC7AD3"/>
    <w:rsid w:val="00FD5094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82A4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EE0158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EE0158"/>
    <w:pPr>
      <w:widowControl w:val="0"/>
      <w:autoSpaceDE w:val="0"/>
      <w:autoSpaceDN w:val="0"/>
      <w:adjustRightInd w:val="0"/>
      <w:spacing w:line="319" w:lineRule="exact"/>
      <w:ind w:left="0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EE015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59">
    <w:name w:val="Font Style159"/>
    <w:uiPriority w:val="99"/>
    <w:rsid w:val="00EE015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4</cp:revision>
  <cp:lastPrinted>2021-10-07T13:55:00Z</cp:lastPrinted>
  <dcterms:created xsi:type="dcterms:W3CDTF">2023-10-31T09:56:00Z</dcterms:created>
  <dcterms:modified xsi:type="dcterms:W3CDTF">2023-11-07T08:07:00Z</dcterms:modified>
</cp:coreProperties>
</file>