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:rsidR="00F75834" w:rsidRPr="00111684" w:rsidRDefault="002C13FF" w:rsidP="007D06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B30334" w:rsidRPr="00B30334">
        <w:rPr>
          <w:rFonts w:ascii="Times New Roman" w:eastAsia="Times New Roman" w:hAnsi="Times New Roman" w:cs="Times New Roman"/>
          <w:sz w:val="24"/>
          <w:szCs w:val="24"/>
          <w:lang w:eastAsia="uk-UA"/>
        </w:rPr>
        <w:t>Душові кабіни та бокси</w:t>
      </w:r>
      <w:r w:rsidR="00F75834" w:rsidRPr="0011168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87314" w:rsidRDefault="002C13FF" w:rsidP="00683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B30334" w:rsidRPr="00B30334">
        <w:rPr>
          <w:rFonts w:ascii="Times New Roman" w:hAnsi="Times New Roman" w:cs="Times New Roman"/>
          <w:sz w:val="24"/>
          <w:szCs w:val="24"/>
        </w:rPr>
        <w:t>44410000-7 Вироби для ванної кімнати та кухні</w:t>
      </w:r>
      <w:r w:rsidR="00787314" w:rsidRPr="00B30334">
        <w:rPr>
          <w:rFonts w:ascii="Times New Roman" w:hAnsi="Times New Roman" w:cs="Times New Roman"/>
          <w:sz w:val="24"/>
          <w:szCs w:val="24"/>
        </w:rPr>
        <w:t>.</w:t>
      </w:r>
    </w:p>
    <w:p w:rsidR="00B30334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</w:t>
      </w:r>
      <w:r w:rsidR="0068373B" w:rsidRPr="0068373B">
        <w:rPr>
          <w:rFonts w:ascii="Times New Roman" w:hAnsi="Times New Roman" w:cs="Times New Roman"/>
          <w:sz w:val="24"/>
          <w:szCs w:val="24"/>
        </w:rPr>
        <w:t xml:space="preserve">Для </w:t>
      </w:r>
      <w:r w:rsidR="00B30334" w:rsidRPr="00B30334">
        <w:rPr>
          <w:rFonts w:ascii="Times New Roman" w:hAnsi="Times New Roman" w:cs="Times New Roman"/>
          <w:sz w:val="24"/>
          <w:szCs w:val="24"/>
        </w:rPr>
        <w:t xml:space="preserve">проведення заміни душових боксів та душових кабін в будівлях: БММ (2 шт), Гаражу № 1 (3 шт), ВЦ (1 шт), які мають незадовільний технічний стан і вислужили встановлені експлуатаційні терміни служби </w:t>
      </w:r>
    </w:p>
    <w:p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B30334">
        <w:rPr>
          <w:rFonts w:ascii="Times New Roman" w:hAnsi="Times New Roman" w:cs="Times New Roman"/>
          <w:sz w:val="24"/>
          <w:szCs w:val="24"/>
        </w:rPr>
        <w:t>14</w:t>
      </w:r>
      <w:r w:rsidR="00787314">
        <w:rPr>
          <w:rFonts w:ascii="Times New Roman" w:hAnsi="Times New Roman" w:cs="Times New Roman"/>
          <w:sz w:val="24"/>
          <w:szCs w:val="24"/>
        </w:rPr>
        <w:t>0</w:t>
      </w:r>
      <w:r w:rsidR="0068373B">
        <w:rPr>
          <w:rFonts w:ascii="Times New Roman" w:hAnsi="Times New Roman" w:cs="Times New Roman"/>
          <w:sz w:val="24"/>
          <w:szCs w:val="24"/>
        </w:rPr>
        <w:t> </w:t>
      </w:r>
      <w:r w:rsidR="00787314">
        <w:rPr>
          <w:rFonts w:ascii="Times New Roman" w:hAnsi="Times New Roman" w:cs="Times New Roman"/>
          <w:sz w:val="24"/>
          <w:szCs w:val="24"/>
        </w:rPr>
        <w:t>0</w:t>
      </w:r>
      <w:r w:rsidR="0068373B">
        <w:rPr>
          <w:rFonts w:ascii="Times New Roman" w:hAnsi="Times New Roman" w:cs="Times New Roman"/>
          <w:sz w:val="24"/>
          <w:szCs w:val="24"/>
        </w:rPr>
        <w:t>00</w:t>
      </w:r>
      <w:r w:rsidRPr="00111684">
        <w:rPr>
          <w:rFonts w:ascii="Times New Roman" w:hAnsi="Times New Roman" w:cs="Times New Roman"/>
          <w:sz w:val="24"/>
          <w:szCs w:val="24"/>
        </w:rPr>
        <w:t>,0 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</w:t>
      </w:r>
      <w:r w:rsidR="0068373B">
        <w:rPr>
          <w:rFonts w:ascii="Times New Roman" w:hAnsi="Times New Roman" w:cs="Times New Roman"/>
          <w:sz w:val="24"/>
          <w:szCs w:val="24"/>
        </w:rPr>
        <w:t>.</w:t>
      </w:r>
    </w:p>
    <w:p w:rsidR="00AB72FA" w:rsidRPr="00111684" w:rsidRDefault="00AB72FA" w:rsidP="00AB72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7D06E9" w:rsidRDefault="008E20D9" w:rsidP="00AB72F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A9"/>
    <w:rsid w:val="000868CB"/>
    <w:rsid w:val="00111684"/>
    <w:rsid w:val="001F2D2E"/>
    <w:rsid w:val="002311F2"/>
    <w:rsid w:val="002C13FF"/>
    <w:rsid w:val="00316857"/>
    <w:rsid w:val="003668CF"/>
    <w:rsid w:val="003D275F"/>
    <w:rsid w:val="003D7AE2"/>
    <w:rsid w:val="003F68FE"/>
    <w:rsid w:val="004A6796"/>
    <w:rsid w:val="00511D23"/>
    <w:rsid w:val="005123FB"/>
    <w:rsid w:val="00523FA9"/>
    <w:rsid w:val="00526A00"/>
    <w:rsid w:val="0055151C"/>
    <w:rsid w:val="005D2749"/>
    <w:rsid w:val="0068373B"/>
    <w:rsid w:val="00761B12"/>
    <w:rsid w:val="00787314"/>
    <w:rsid w:val="007C1F0C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30334"/>
    <w:rsid w:val="00B32896"/>
    <w:rsid w:val="00B67087"/>
    <w:rsid w:val="00B92907"/>
    <w:rsid w:val="00CE2419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ФЕСЕНКО Ганна Володимирівна</cp:lastModifiedBy>
  <cp:revision>2</cp:revision>
  <dcterms:created xsi:type="dcterms:W3CDTF">2023-07-31T10:59:00Z</dcterms:created>
  <dcterms:modified xsi:type="dcterms:W3CDTF">2023-07-31T10:59:00Z</dcterms:modified>
</cp:coreProperties>
</file>