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68" w:rsidRPr="00B57568" w:rsidRDefault="003971BA" w:rsidP="00B57568">
      <w:pPr>
        <w:pStyle w:val="Default"/>
        <w:ind w:firstLine="1134"/>
        <w:jc w:val="center"/>
        <w:rPr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A71067" w:rsidRPr="00CC2536" w:rsidRDefault="00A71067" w:rsidP="0092635A">
      <w:pPr>
        <w:pStyle w:val="Default"/>
        <w:ind w:firstLine="1134"/>
        <w:jc w:val="center"/>
        <w:rPr>
          <w:sz w:val="28"/>
          <w:szCs w:val="28"/>
        </w:rPr>
      </w:pPr>
    </w:p>
    <w:p w:rsidR="00B57568" w:rsidRDefault="003971BA" w:rsidP="00B57568">
      <w:pPr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2635A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CC2536">
        <w:rPr>
          <w:rFonts w:ascii="Times New Roman" w:hAnsi="Times New Roman"/>
          <w:bCs/>
          <w:sz w:val="28"/>
          <w:szCs w:val="28"/>
        </w:rPr>
        <w:t>:</w:t>
      </w:r>
    </w:p>
    <w:p w:rsidR="00EE3A87" w:rsidRPr="00A71067" w:rsidRDefault="003971BA" w:rsidP="00B57568">
      <w:pPr>
        <w:ind w:left="0" w:firstLine="709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 w:rsidRPr="00CC2536">
        <w:rPr>
          <w:rFonts w:ascii="Times New Roman" w:hAnsi="Times New Roman"/>
          <w:sz w:val="28"/>
          <w:szCs w:val="28"/>
        </w:rPr>
        <w:t xml:space="preserve">ДК 021:2015 </w:t>
      </w:r>
      <w:r w:rsidR="00B57568">
        <w:rPr>
          <w:rFonts w:ascii="Times New Roman" w:hAnsi="Times New Roman"/>
          <w:sz w:val="28"/>
          <w:szCs w:val="28"/>
        </w:rPr>
        <w:t>38110000-9</w:t>
      </w:r>
      <w:r w:rsidR="00A71067">
        <w:t xml:space="preserve"> </w:t>
      </w:r>
      <w:r w:rsidRPr="00CC2536">
        <w:rPr>
          <w:rFonts w:ascii="Times New Roman" w:hAnsi="Times New Roman"/>
          <w:sz w:val="28"/>
          <w:szCs w:val="28"/>
        </w:rPr>
        <w:t xml:space="preserve"> </w:t>
      </w:r>
      <w:r w:rsidR="00B57568" w:rsidRPr="00B57568">
        <w:rPr>
          <w:rFonts w:ascii="Times New Roman" w:hAnsi="Times New Roman"/>
          <w:sz w:val="28"/>
          <w:szCs w:val="28"/>
        </w:rPr>
        <w:t>Навігаційні прилади</w:t>
      </w:r>
      <w:r w:rsidR="00EE3A87" w:rsidRPr="00A71067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(</w:t>
      </w:r>
      <w:r w:rsidR="00F107D2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Закупівля а</w:t>
      </w:r>
      <w:r w:rsidR="00F107D2">
        <w:rPr>
          <w:rFonts w:ascii="Times New Roman" w:hAnsi="Times New Roman"/>
          <w:sz w:val="28"/>
          <w:szCs w:val="28"/>
        </w:rPr>
        <w:t>паратних блоків</w:t>
      </w:r>
      <w:r w:rsidR="00B57568" w:rsidRPr="00B57568">
        <w:rPr>
          <w:rFonts w:ascii="Times New Roman" w:hAnsi="Times New Roman"/>
          <w:sz w:val="28"/>
          <w:szCs w:val="28"/>
        </w:rPr>
        <w:t xml:space="preserve"> для модернізації МСРК РМ-1300-Р4</w:t>
      </w:r>
      <w:r w:rsidR="00EE3A87" w:rsidRPr="00A71067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)</w:t>
      </w:r>
      <w:r w:rsidR="0092635A" w:rsidRPr="00A71067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.</w:t>
      </w:r>
    </w:p>
    <w:p w:rsidR="00CF6DEC" w:rsidRPr="00A71067" w:rsidRDefault="003971BA" w:rsidP="00B57568">
      <w:pPr>
        <w:widowControl w:val="0"/>
        <w:tabs>
          <w:tab w:val="left" w:pos="851"/>
        </w:tabs>
        <w:spacing w:before="120"/>
        <w:ind w:left="0" w:firstLine="113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C113C9" w:rsidRDefault="00B57568" w:rsidP="004868F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Закупівля апаратних блоків для проведення м</w:t>
      </w:r>
      <w:r w:rsidR="00A71067" w:rsidRPr="003C74C7">
        <w:rPr>
          <w:rFonts w:ascii="Times New Roman" w:hAnsi="Times New Roman"/>
          <w:sz w:val="28"/>
          <w:szCs w:val="28"/>
        </w:rPr>
        <w:t>одернізаці</w:t>
      </w:r>
      <w:r>
        <w:rPr>
          <w:rFonts w:ascii="Times New Roman" w:hAnsi="Times New Roman"/>
          <w:sz w:val="28"/>
          <w:szCs w:val="28"/>
        </w:rPr>
        <w:t>ї</w:t>
      </w:r>
      <w:r w:rsidR="00A71067" w:rsidRPr="003C74C7">
        <w:rPr>
          <w:rFonts w:ascii="Times New Roman" w:hAnsi="Times New Roman"/>
          <w:sz w:val="28"/>
          <w:szCs w:val="28"/>
        </w:rPr>
        <w:t xml:space="preserve"> </w:t>
      </w:r>
      <w:r w:rsidR="001658DF">
        <w:rPr>
          <w:rFonts w:ascii="Times New Roman" w:hAnsi="Times New Roman"/>
          <w:sz w:val="28"/>
          <w:szCs w:val="28"/>
        </w:rPr>
        <w:t>77</w:t>
      </w:r>
      <w:r w:rsidR="004868FB" w:rsidRPr="003C74C7">
        <w:rPr>
          <w:rFonts w:ascii="Times New Roman" w:hAnsi="Times New Roman"/>
          <w:sz w:val="28"/>
          <w:szCs w:val="28"/>
        </w:rPr>
        <w:t xml:space="preserve"> </w:t>
      </w:r>
      <w:r w:rsidR="00A71067" w:rsidRPr="003C74C7">
        <w:rPr>
          <w:rFonts w:ascii="Times New Roman" w:hAnsi="Times New Roman"/>
          <w:sz w:val="28"/>
          <w:szCs w:val="28"/>
        </w:rPr>
        <w:t>МСРК</w:t>
      </w:r>
      <w:r w:rsidR="00AF3C42" w:rsidRPr="003C74C7">
        <w:rPr>
          <w:rFonts w:ascii="Times New Roman" w:hAnsi="Times New Roman"/>
          <w:sz w:val="28"/>
          <w:szCs w:val="28"/>
        </w:rPr>
        <w:t xml:space="preserve"> РМ-1300-Р4</w:t>
      </w:r>
      <w:r w:rsidR="00C113C9">
        <w:rPr>
          <w:rFonts w:ascii="Times New Roman" w:hAnsi="Times New Roman"/>
          <w:sz w:val="28"/>
          <w:szCs w:val="28"/>
        </w:rPr>
        <w:t>.</w:t>
      </w:r>
    </w:p>
    <w:p w:rsidR="00B57568" w:rsidRDefault="00B57568" w:rsidP="00B5756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57568">
        <w:rPr>
          <w:rFonts w:ascii="Times New Roman" w:hAnsi="Times New Roman"/>
          <w:sz w:val="28"/>
          <w:szCs w:val="28"/>
        </w:rPr>
        <w:t xml:space="preserve">ля </w:t>
      </w:r>
      <w:r w:rsidR="009F7C5C" w:rsidRPr="009F7C5C">
        <w:rPr>
          <w:rFonts w:ascii="Times New Roman" w:hAnsi="Times New Roman"/>
          <w:sz w:val="28"/>
          <w:szCs w:val="28"/>
        </w:rPr>
        <w:t xml:space="preserve">забезпечення здійснення автоматичної </w:t>
      </w:r>
      <w:r w:rsidR="009F7C5C">
        <w:rPr>
          <w:rFonts w:ascii="Times New Roman" w:hAnsi="Times New Roman"/>
          <w:sz w:val="28"/>
          <w:szCs w:val="28"/>
        </w:rPr>
        <w:t xml:space="preserve">перевірки </w:t>
      </w:r>
      <w:r w:rsidR="00915338" w:rsidRPr="00915338">
        <w:rPr>
          <w:rFonts w:ascii="Times New Roman" w:hAnsi="Times New Roman"/>
          <w:sz w:val="28"/>
          <w:szCs w:val="28"/>
        </w:rPr>
        <w:t>працездатності</w:t>
      </w:r>
      <w:r w:rsidR="009F7C5C" w:rsidRPr="009F7C5C">
        <w:rPr>
          <w:rFonts w:ascii="Times New Roman" w:hAnsi="Times New Roman"/>
          <w:sz w:val="28"/>
          <w:szCs w:val="28"/>
        </w:rPr>
        <w:t xml:space="preserve"> АФС антени виявлення «ОР-451» сканера «TSME6» та антен цифрового приймача «Пітон-6G» перед початком їх роботи і в ході проведення РЧМ, а також при проведені драйв тестів з оцінювання покриття й параметрів випромінювання базових станцій мобільних мереж операторів зв’язку.</w:t>
      </w:r>
    </w:p>
    <w:p w:rsidR="00A71067" w:rsidRDefault="003971BA" w:rsidP="00B57568">
      <w:pPr>
        <w:pStyle w:val="Default"/>
        <w:tabs>
          <w:tab w:val="left" w:pos="851"/>
        </w:tabs>
        <w:spacing w:before="120"/>
        <w:ind w:left="1418" w:hanging="284"/>
        <w:jc w:val="center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>Очікувана вартість предмета закупівлі:</w:t>
      </w:r>
    </w:p>
    <w:p w:rsidR="00EF6E1D" w:rsidRPr="00CC2536" w:rsidRDefault="00EF6E1D" w:rsidP="00A71067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C2536">
        <w:rPr>
          <w:sz w:val="28"/>
          <w:szCs w:val="28"/>
          <w:shd w:val="clear" w:color="auto" w:fill="FFFFFF"/>
        </w:rPr>
        <w:t>О</w:t>
      </w:r>
      <w:r w:rsidR="007506F5" w:rsidRPr="00CC2536">
        <w:rPr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3F0CD8" w:rsidRPr="00095F3D" w:rsidRDefault="00915338" w:rsidP="00A71067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Вартість закупівлі </w:t>
      </w:r>
      <w:r w:rsidR="00B57568">
        <w:rPr>
          <w:rFonts w:ascii="Times New Roman" w:hAnsi="Times New Roman"/>
          <w:sz w:val="28"/>
          <w:szCs w:val="28"/>
        </w:rPr>
        <w:t>апаратних блоків для</w:t>
      </w:r>
      <w:r>
        <w:rPr>
          <w:rFonts w:ascii="Times New Roman" w:hAnsi="Times New Roman"/>
          <w:sz w:val="28"/>
          <w:szCs w:val="28"/>
        </w:rPr>
        <w:t xml:space="preserve"> модернізації 77 МСРК</w:t>
      </w:r>
      <w:r w:rsidR="00193DB5">
        <w:rPr>
          <w:rFonts w:ascii="Times New Roman" w:hAnsi="Times New Roman"/>
          <w:sz w:val="28"/>
          <w:szCs w:val="28"/>
        </w:rPr>
        <w:t xml:space="preserve"> РМ 1300 </w:t>
      </w:r>
      <w:r w:rsidR="00B57568" w:rsidRPr="00B57568">
        <w:rPr>
          <w:rFonts w:ascii="Times New Roman" w:hAnsi="Times New Roman"/>
          <w:sz w:val="28"/>
          <w:szCs w:val="28"/>
        </w:rPr>
        <w:t>Р4 становить 41 580 000,00 грн.</w:t>
      </w:r>
      <w:r w:rsidR="00A71067" w:rsidRPr="00095F3D">
        <w:rPr>
          <w:rFonts w:ascii="Times New Roman" w:hAnsi="Times New Roman"/>
          <w:sz w:val="28"/>
          <w:szCs w:val="28"/>
        </w:rPr>
        <w:t xml:space="preserve"> </w:t>
      </w:r>
    </w:p>
    <w:p w:rsidR="003F0CD8" w:rsidRPr="00CC2536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F0CD8" w:rsidRPr="00B57568" w:rsidRDefault="003F0CD8" w:rsidP="00DC2B5F">
      <w:pPr>
        <w:ind w:firstLine="851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F0CD8" w:rsidRPr="00CC2536" w:rsidRDefault="005723F7" w:rsidP="005723F7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723F7">
        <w:rPr>
          <w:rFonts w:ascii="Times New Roman" w:hAnsi="Times New Roman"/>
          <w:bCs/>
          <w:color w:val="000000" w:themeColor="text1"/>
          <w:sz w:val="28"/>
          <w:szCs w:val="28"/>
        </w:rPr>
        <w:t>Начальник ВАТС ДРЧМ</w:t>
      </w:r>
      <w:r w:rsidRPr="005723F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5723F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5723F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5723F7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5723F7">
        <w:rPr>
          <w:rFonts w:ascii="Times New Roman" w:hAnsi="Times New Roman"/>
          <w:bCs/>
          <w:color w:val="000000" w:themeColor="text1"/>
          <w:sz w:val="28"/>
          <w:szCs w:val="28"/>
        </w:rPr>
        <w:tab/>
        <w:t>Во</w:t>
      </w:r>
      <w:bookmarkStart w:id="0" w:name="_GoBack"/>
      <w:bookmarkEnd w:id="0"/>
      <w:r w:rsidRPr="005723F7">
        <w:rPr>
          <w:rFonts w:ascii="Times New Roman" w:hAnsi="Times New Roman"/>
          <w:bCs/>
          <w:color w:val="000000" w:themeColor="text1"/>
          <w:sz w:val="28"/>
          <w:szCs w:val="28"/>
        </w:rPr>
        <w:t>лодимир ШМІДКЕ</w:t>
      </w:r>
    </w:p>
    <w:sectPr w:rsidR="003F0CD8" w:rsidRPr="00CC2536" w:rsidSect="00193DB5">
      <w:footerReference w:type="default" r:id="rId6"/>
      <w:pgSz w:w="11906" w:h="16838"/>
      <w:pgMar w:top="1134" w:right="567" w:bottom="1134" w:left="1701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28" w:rsidRDefault="00E56328" w:rsidP="00B57568">
      <w:r>
        <w:separator/>
      </w:r>
    </w:p>
  </w:endnote>
  <w:endnote w:type="continuationSeparator" w:id="0">
    <w:p w:rsidR="00E56328" w:rsidRDefault="00E56328" w:rsidP="00B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68" w:rsidRPr="00B57568" w:rsidRDefault="00B57568" w:rsidP="00B57568">
    <w:pPr>
      <w:pStyle w:val="a7"/>
      <w:ind w:left="0"/>
      <w:rPr>
        <w:rFonts w:ascii="Times New Roman" w:hAnsi="Times New Roman"/>
        <w:sz w:val="16"/>
        <w:szCs w:val="16"/>
      </w:rPr>
    </w:pPr>
    <w:r w:rsidRPr="00B57568">
      <w:rPr>
        <w:rFonts w:ascii="Times New Roman" w:hAnsi="Times New Roman"/>
        <w:sz w:val="16"/>
        <w:szCs w:val="16"/>
      </w:rPr>
      <w:t>Микола ЗІНЧЕНКО 8593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28" w:rsidRDefault="00E56328" w:rsidP="00B57568">
      <w:r>
        <w:separator/>
      </w:r>
    </w:p>
  </w:footnote>
  <w:footnote w:type="continuationSeparator" w:id="0">
    <w:p w:rsidR="00E56328" w:rsidRDefault="00E56328" w:rsidP="00B57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65625"/>
    <w:rsid w:val="000738DA"/>
    <w:rsid w:val="00074B9F"/>
    <w:rsid w:val="00095F3D"/>
    <w:rsid w:val="000A4FCD"/>
    <w:rsid w:val="00137071"/>
    <w:rsid w:val="001658DF"/>
    <w:rsid w:val="0018121D"/>
    <w:rsid w:val="00193DB5"/>
    <w:rsid w:val="001B0993"/>
    <w:rsid w:val="001C6F4F"/>
    <w:rsid w:val="00204D10"/>
    <w:rsid w:val="002255E3"/>
    <w:rsid w:val="0023465E"/>
    <w:rsid w:val="00236B6B"/>
    <w:rsid w:val="00272BAE"/>
    <w:rsid w:val="00285475"/>
    <w:rsid w:val="002E0486"/>
    <w:rsid w:val="00363056"/>
    <w:rsid w:val="003971BA"/>
    <w:rsid w:val="003B4553"/>
    <w:rsid w:val="003C627A"/>
    <w:rsid w:val="003C74C7"/>
    <w:rsid w:val="003E257F"/>
    <w:rsid w:val="003F0CD8"/>
    <w:rsid w:val="00407290"/>
    <w:rsid w:val="00415A97"/>
    <w:rsid w:val="004715F8"/>
    <w:rsid w:val="004716A4"/>
    <w:rsid w:val="00480FCD"/>
    <w:rsid w:val="004868FB"/>
    <w:rsid w:val="004C16F0"/>
    <w:rsid w:val="004D1BCC"/>
    <w:rsid w:val="00516593"/>
    <w:rsid w:val="00516D84"/>
    <w:rsid w:val="005357EF"/>
    <w:rsid w:val="00567137"/>
    <w:rsid w:val="005723F7"/>
    <w:rsid w:val="00577ECC"/>
    <w:rsid w:val="00580EB6"/>
    <w:rsid w:val="005B70CC"/>
    <w:rsid w:val="005F7DDF"/>
    <w:rsid w:val="00660142"/>
    <w:rsid w:val="0066102E"/>
    <w:rsid w:val="00675741"/>
    <w:rsid w:val="006A07FD"/>
    <w:rsid w:val="00722B47"/>
    <w:rsid w:val="00724532"/>
    <w:rsid w:val="00736BA6"/>
    <w:rsid w:val="007506F5"/>
    <w:rsid w:val="00755351"/>
    <w:rsid w:val="00774769"/>
    <w:rsid w:val="007771C5"/>
    <w:rsid w:val="00804B5D"/>
    <w:rsid w:val="008345B8"/>
    <w:rsid w:val="0084735E"/>
    <w:rsid w:val="00863145"/>
    <w:rsid w:val="00915338"/>
    <w:rsid w:val="0092521C"/>
    <w:rsid w:val="0092635A"/>
    <w:rsid w:val="00941617"/>
    <w:rsid w:val="009C2DD1"/>
    <w:rsid w:val="009D40BD"/>
    <w:rsid w:val="009E0FA2"/>
    <w:rsid w:val="009F1696"/>
    <w:rsid w:val="009F7C5C"/>
    <w:rsid w:val="00A055CB"/>
    <w:rsid w:val="00A306D6"/>
    <w:rsid w:val="00A71067"/>
    <w:rsid w:val="00A72110"/>
    <w:rsid w:val="00AA4347"/>
    <w:rsid w:val="00AC5652"/>
    <w:rsid w:val="00AC59D0"/>
    <w:rsid w:val="00AF3C42"/>
    <w:rsid w:val="00B2062D"/>
    <w:rsid w:val="00B564E9"/>
    <w:rsid w:val="00B57568"/>
    <w:rsid w:val="00B96925"/>
    <w:rsid w:val="00BC1528"/>
    <w:rsid w:val="00C113C9"/>
    <w:rsid w:val="00C172A4"/>
    <w:rsid w:val="00C30359"/>
    <w:rsid w:val="00C445AD"/>
    <w:rsid w:val="00C65A64"/>
    <w:rsid w:val="00CC2536"/>
    <w:rsid w:val="00CE34C2"/>
    <w:rsid w:val="00CE6D6B"/>
    <w:rsid w:val="00CF6DEC"/>
    <w:rsid w:val="00CF758E"/>
    <w:rsid w:val="00D5305B"/>
    <w:rsid w:val="00D64A35"/>
    <w:rsid w:val="00DB23B7"/>
    <w:rsid w:val="00DC2B5F"/>
    <w:rsid w:val="00DC5935"/>
    <w:rsid w:val="00DD4EB3"/>
    <w:rsid w:val="00DE1955"/>
    <w:rsid w:val="00E56328"/>
    <w:rsid w:val="00E57FAA"/>
    <w:rsid w:val="00E75DB4"/>
    <w:rsid w:val="00E82186"/>
    <w:rsid w:val="00EA6218"/>
    <w:rsid w:val="00EA6EBE"/>
    <w:rsid w:val="00EB3318"/>
    <w:rsid w:val="00EC62F3"/>
    <w:rsid w:val="00EE3A87"/>
    <w:rsid w:val="00EF6E1D"/>
    <w:rsid w:val="00F107D2"/>
    <w:rsid w:val="00F441A2"/>
    <w:rsid w:val="00F91B06"/>
    <w:rsid w:val="00FA4DC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9D7270"/>
  <w15:docId w15:val="{F05A9A91-339B-412D-9E11-EBECF0F1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B5756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575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56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575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Гниденко Олег Николаевич</dc:creator>
  <cp:lastModifiedBy>ЗІНЧЕНКО Микола Миколайович</cp:lastModifiedBy>
  <cp:revision>20</cp:revision>
  <cp:lastPrinted>2021-04-01T07:36:00Z</cp:lastPrinted>
  <dcterms:created xsi:type="dcterms:W3CDTF">2021-06-17T09:34:00Z</dcterms:created>
  <dcterms:modified xsi:type="dcterms:W3CDTF">2024-05-08T07:21:00Z</dcterms:modified>
</cp:coreProperties>
</file>