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20" w:rsidRPr="007604C3" w:rsidRDefault="00C51B20" w:rsidP="00C51B20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Pr="007604C3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7604C3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 </w:t>
      </w:r>
    </w:p>
    <w:p w:rsidR="00BC1804" w:rsidRPr="007604C3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123"/>
        <w:gridCol w:w="7088"/>
      </w:tblGrid>
      <w:tr w:rsidR="00BC1804" w:rsidRPr="007604C3" w:rsidTr="007604C3">
        <w:tc>
          <w:tcPr>
            <w:tcW w:w="421" w:type="dxa"/>
            <w:shd w:val="clear" w:color="auto" w:fill="auto"/>
          </w:tcPr>
          <w:p w:rsidR="00BC1804" w:rsidRPr="007604C3" w:rsidRDefault="00BC1804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04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BC1804" w:rsidRPr="007604C3" w:rsidRDefault="00BC1804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604C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88" w:type="dxa"/>
            <w:shd w:val="clear" w:color="auto" w:fill="auto"/>
          </w:tcPr>
          <w:p w:rsidR="00BC1804" w:rsidRPr="007604C3" w:rsidRDefault="008B5BC5" w:rsidP="008B5BC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  <w:r w:rsidRPr="007604C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80550000-4 Послуги з професійної підготовки у сфері безпеки (навчання з питань охорони праці)</w:t>
            </w:r>
            <w:r w:rsidRPr="007604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6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BC1804" w:rsidRPr="007604C3" w:rsidTr="007604C3">
        <w:tc>
          <w:tcPr>
            <w:tcW w:w="421" w:type="dxa"/>
            <w:shd w:val="clear" w:color="auto" w:fill="auto"/>
          </w:tcPr>
          <w:p w:rsidR="00BC1804" w:rsidRPr="007604C3" w:rsidRDefault="002746B3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04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BC1804" w:rsidRPr="007604C3" w:rsidRDefault="006A49A7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6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088" w:type="dxa"/>
            <w:shd w:val="clear" w:color="auto" w:fill="auto"/>
          </w:tcPr>
          <w:p w:rsidR="00BC1804" w:rsidRPr="007604C3" w:rsidRDefault="00EB0486" w:rsidP="00760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відповідності до вимог Закону України </w:t>
            </w:r>
            <w:proofErr w:type="spellStart"/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„Про</w:t>
            </w:r>
            <w:proofErr w:type="spellEnd"/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охорону праці”, </w:t>
            </w:r>
            <w:proofErr w:type="spellStart"/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„Типового</w:t>
            </w:r>
            <w:proofErr w:type="spellEnd"/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положення про порядок проведення навчання і перевірки знань з питань охорони праці та Переліку робіт з підвищеною небезпекою” в головному офісі УДЦР</w:t>
            </w:r>
            <w:r w:rsidR="00BE5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Києва</w:t>
            </w:r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заплановано проведення навчання та перевірку знань з питань охорони праці та пожежної безпеки.</w:t>
            </w:r>
          </w:p>
          <w:p w:rsidR="007604C3" w:rsidRPr="007604C3" w:rsidRDefault="007604C3" w:rsidP="00760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9A7" w:rsidRPr="007604C3" w:rsidTr="007604C3">
        <w:tc>
          <w:tcPr>
            <w:tcW w:w="421" w:type="dxa"/>
            <w:shd w:val="clear" w:color="auto" w:fill="auto"/>
          </w:tcPr>
          <w:p w:rsidR="006A49A7" w:rsidRPr="007604C3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04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6A49A7" w:rsidRPr="007604C3" w:rsidRDefault="006A49A7" w:rsidP="006A49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6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8" w:type="dxa"/>
            <w:shd w:val="clear" w:color="auto" w:fill="auto"/>
          </w:tcPr>
          <w:p w:rsidR="00FE309B" w:rsidRPr="007604C3" w:rsidRDefault="00FE309B" w:rsidP="00FE30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для забезпечення належного виконання функціональних обов’язків, покладених на працівників  УДЦР протягом 2023 року. Технічні та якісні характеристики предмета закупівлі визначені відповідно до потреб замовника.</w:t>
            </w:r>
          </w:p>
          <w:p w:rsidR="006A49A7" w:rsidRPr="007604C3" w:rsidRDefault="006A49A7" w:rsidP="005624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A49A7" w:rsidRPr="007604C3" w:rsidTr="007604C3">
        <w:tc>
          <w:tcPr>
            <w:tcW w:w="421" w:type="dxa"/>
            <w:shd w:val="clear" w:color="auto" w:fill="auto"/>
          </w:tcPr>
          <w:p w:rsidR="006A49A7" w:rsidRPr="007604C3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04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:rsidR="006A49A7" w:rsidRPr="007604C3" w:rsidRDefault="006A49A7" w:rsidP="006A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6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088" w:type="dxa"/>
            <w:shd w:val="clear" w:color="auto" w:fill="auto"/>
          </w:tcPr>
          <w:p w:rsidR="0087650D" w:rsidRPr="007604C3" w:rsidRDefault="00051CDA" w:rsidP="008765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послуги визначалась з урахуванням </w:t>
            </w:r>
            <w:r w:rsidR="00153B2E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кількості</w:t>
            </w:r>
            <w:r w:rsidR="00EB0486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працівників та напрямів навчань.   </w:t>
            </w:r>
            <w:r w:rsidR="005624B7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53B2E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624B7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51CDA" w:rsidRPr="007604C3" w:rsidRDefault="00C1360B" w:rsidP="00EB0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</w:t>
            </w:r>
            <w:r w:rsidR="00051CDA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ринк</w:t>
            </w:r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51CDA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 </w:t>
            </w:r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послуги </w:t>
            </w:r>
            <w:r w:rsidR="005624B7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професійної підготовки у сфері безпеки (Навчання з питань охорони праці) за</w:t>
            </w:r>
            <w:r w:rsidR="00EB0486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</w:t>
            </w:r>
            <w:r w:rsidR="00760F3D" w:rsidRPr="00760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напрямками навчання та перевірки знань НПА</w:t>
            </w:r>
            <w:r w:rsidR="009D4E10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EB0486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</w:t>
            </w:r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становитиме близько </w:t>
            </w:r>
            <w:r w:rsidR="005624B7"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</w:t>
            </w:r>
            <w:r w:rsidRPr="00760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000,00 грн.</w:t>
            </w:r>
          </w:p>
          <w:p w:rsidR="007604C3" w:rsidRPr="007604C3" w:rsidRDefault="007604C3" w:rsidP="00EB0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C1804" w:rsidRPr="007604C3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4B7" w:rsidRPr="007604C3" w:rsidRDefault="005624B7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8B5BC5" w:rsidRPr="007604C3" w:rsidRDefault="008B5BC5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8B5BC5" w:rsidRPr="007604C3" w:rsidRDefault="008B5BC5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4B7" w:rsidRPr="007604C3" w:rsidRDefault="005624B7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4B7" w:rsidRPr="007604C3" w:rsidRDefault="005624B7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4B7" w:rsidRPr="007604C3" w:rsidRDefault="005624B7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4B7" w:rsidRPr="007604C3" w:rsidRDefault="005624B7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4B7" w:rsidRPr="007604C3" w:rsidRDefault="005624B7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4B7" w:rsidRPr="007604C3" w:rsidRDefault="005624B7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4B7" w:rsidRPr="007604C3" w:rsidRDefault="005624B7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7604C3" w:rsidRPr="007604C3" w:rsidRDefault="005624B7" w:rsidP="005624B7">
      <w:pPr>
        <w:pStyle w:val="a5"/>
        <w:rPr>
          <w:rFonts w:ascii="Times New Roman" w:hAnsi="Times New Roman"/>
          <w:sz w:val="20"/>
          <w:szCs w:val="20"/>
          <w:lang w:val="uk-UA"/>
        </w:rPr>
      </w:pPr>
      <w:r w:rsidRPr="007604C3">
        <w:rPr>
          <w:rFonts w:ascii="Times New Roman" w:hAnsi="Times New Roman"/>
          <w:sz w:val="20"/>
          <w:szCs w:val="20"/>
          <w:lang w:val="uk-UA"/>
        </w:rPr>
        <w:t xml:space="preserve">               </w:t>
      </w:r>
    </w:p>
    <w:p w:rsidR="007604C3" w:rsidRPr="007604C3" w:rsidRDefault="007604C3" w:rsidP="005624B7">
      <w:pPr>
        <w:pStyle w:val="a5"/>
        <w:rPr>
          <w:rFonts w:ascii="Times New Roman" w:hAnsi="Times New Roman"/>
          <w:sz w:val="20"/>
          <w:szCs w:val="20"/>
          <w:lang w:val="uk-UA"/>
        </w:rPr>
      </w:pPr>
    </w:p>
    <w:p w:rsidR="007604C3" w:rsidRPr="007604C3" w:rsidRDefault="007604C3" w:rsidP="005624B7">
      <w:pPr>
        <w:pStyle w:val="a5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sectPr w:rsidR="007604C3" w:rsidRPr="007604C3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EA" w:rsidRDefault="00B300EA" w:rsidP="005464C8">
      <w:pPr>
        <w:spacing w:after="0" w:line="240" w:lineRule="auto"/>
      </w:pPr>
      <w:r>
        <w:separator/>
      </w:r>
    </w:p>
  </w:endnote>
  <w:endnote w:type="continuationSeparator" w:id="0">
    <w:p w:rsidR="00B300EA" w:rsidRDefault="00B300EA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EA" w:rsidRDefault="00B300EA" w:rsidP="005464C8">
      <w:pPr>
        <w:spacing w:after="0" w:line="240" w:lineRule="auto"/>
      </w:pPr>
      <w:r>
        <w:separator/>
      </w:r>
    </w:p>
  </w:footnote>
  <w:footnote w:type="continuationSeparator" w:id="0">
    <w:p w:rsidR="00B300EA" w:rsidRDefault="00B300EA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053EB"/>
    <w:rsid w:val="00011954"/>
    <w:rsid w:val="00023A14"/>
    <w:rsid w:val="00051CDA"/>
    <w:rsid w:val="00066D61"/>
    <w:rsid w:val="00075AD1"/>
    <w:rsid w:val="00091F4F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53B2E"/>
    <w:rsid w:val="0016334E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87DD6"/>
    <w:rsid w:val="002A0A70"/>
    <w:rsid w:val="002C10BA"/>
    <w:rsid w:val="002F6714"/>
    <w:rsid w:val="002F6717"/>
    <w:rsid w:val="003127B0"/>
    <w:rsid w:val="00333089"/>
    <w:rsid w:val="00344F43"/>
    <w:rsid w:val="003452D7"/>
    <w:rsid w:val="00364F0E"/>
    <w:rsid w:val="00383CEB"/>
    <w:rsid w:val="00384474"/>
    <w:rsid w:val="003C5E32"/>
    <w:rsid w:val="003C63E0"/>
    <w:rsid w:val="003E10E5"/>
    <w:rsid w:val="003E3229"/>
    <w:rsid w:val="003E44C7"/>
    <w:rsid w:val="003E58B6"/>
    <w:rsid w:val="0045046D"/>
    <w:rsid w:val="0045416F"/>
    <w:rsid w:val="00461650"/>
    <w:rsid w:val="0048714A"/>
    <w:rsid w:val="00496B34"/>
    <w:rsid w:val="004A0885"/>
    <w:rsid w:val="004C1771"/>
    <w:rsid w:val="004E084F"/>
    <w:rsid w:val="004F3928"/>
    <w:rsid w:val="00515788"/>
    <w:rsid w:val="005167FA"/>
    <w:rsid w:val="005225BC"/>
    <w:rsid w:val="00524C66"/>
    <w:rsid w:val="0053555C"/>
    <w:rsid w:val="005464C8"/>
    <w:rsid w:val="005624B7"/>
    <w:rsid w:val="00562F22"/>
    <w:rsid w:val="00563871"/>
    <w:rsid w:val="0058128C"/>
    <w:rsid w:val="00584D30"/>
    <w:rsid w:val="005963BB"/>
    <w:rsid w:val="005E3CEA"/>
    <w:rsid w:val="005F2613"/>
    <w:rsid w:val="00602094"/>
    <w:rsid w:val="0060781F"/>
    <w:rsid w:val="00625EF4"/>
    <w:rsid w:val="00627C2B"/>
    <w:rsid w:val="006303D1"/>
    <w:rsid w:val="00662607"/>
    <w:rsid w:val="0066511A"/>
    <w:rsid w:val="00673CB8"/>
    <w:rsid w:val="00685C39"/>
    <w:rsid w:val="006A49A7"/>
    <w:rsid w:val="006B4B37"/>
    <w:rsid w:val="006C678D"/>
    <w:rsid w:val="006D5EDE"/>
    <w:rsid w:val="006E32FF"/>
    <w:rsid w:val="006E61CB"/>
    <w:rsid w:val="006F6D3E"/>
    <w:rsid w:val="0070097F"/>
    <w:rsid w:val="0071448C"/>
    <w:rsid w:val="007201D8"/>
    <w:rsid w:val="00734639"/>
    <w:rsid w:val="00750695"/>
    <w:rsid w:val="007604C3"/>
    <w:rsid w:val="00760F3D"/>
    <w:rsid w:val="007748FB"/>
    <w:rsid w:val="00783848"/>
    <w:rsid w:val="007855C8"/>
    <w:rsid w:val="007C665B"/>
    <w:rsid w:val="007D0364"/>
    <w:rsid w:val="007D03FF"/>
    <w:rsid w:val="007D1554"/>
    <w:rsid w:val="007D299C"/>
    <w:rsid w:val="007E6AF8"/>
    <w:rsid w:val="007F70DC"/>
    <w:rsid w:val="008143AF"/>
    <w:rsid w:val="00827E1C"/>
    <w:rsid w:val="0083180D"/>
    <w:rsid w:val="008453A1"/>
    <w:rsid w:val="0086112F"/>
    <w:rsid w:val="0086695C"/>
    <w:rsid w:val="0087650D"/>
    <w:rsid w:val="0088279B"/>
    <w:rsid w:val="008A60EC"/>
    <w:rsid w:val="008B5BC5"/>
    <w:rsid w:val="008B6C4B"/>
    <w:rsid w:val="008B77D7"/>
    <w:rsid w:val="008D4798"/>
    <w:rsid w:val="008D7EEC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4E10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967D5"/>
    <w:rsid w:val="00AB4440"/>
    <w:rsid w:val="00AD18BD"/>
    <w:rsid w:val="00AD3595"/>
    <w:rsid w:val="00AE62C4"/>
    <w:rsid w:val="00AF1439"/>
    <w:rsid w:val="00AF5E0F"/>
    <w:rsid w:val="00B07B44"/>
    <w:rsid w:val="00B1132C"/>
    <w:rsid w:val="00B300EA"/>
    <w:rsid w:val="00B34F21"/>
    <w:rsid w:val="00B57FD0"/>
    <w:rsid w:val="00B70E05"/>
    <w:rsid w:val="00B80C8E"/>
    <w:rsid w:val="00B95142"/>
    <w:rsid w:val="00BA3FFD"/>
    <w:rsid w:val="00BC1804"/>
    <w:rsid w:val="00BC6B6F"/>
    <w:rsid w:val="00BD5BCF"/>
    <w:rsid w:val="00BE3346"/>
    <w:rsid w:val="00BE4EEB"/>
    <w:rsid w:val="00BE5AFA"/>
    <w:rsid w:val="00BF3E8C"/>
    <w:rsid w:val="00BF5C7C"/>
    <w:rsid w:val="00C1360B"/>
    <w:rsid w:val="00C414B8"/>
    <w:rsid w:val="00C42D9E"/>
    <w:rsid w:val="00C50320"/>
    <w:rsid w:val="00C51477"/>
    <w:rsid w:val="00C51481"/>
    <w:rsid w:val="00C51B20"/>
    <w:rsid w:val="00C61A74"/>
    <w:rsid w:val="00C87349"/>
    <w:rsid w:val="00CA5017"/>
    <w:rsid w:val="00CB3CAD"/>
    <w:rsid w:val="00CD1979"/>
    <w:rsid w:val="00CE7869"/>
    <w:rsid w:val="00D12D1D"/>
    <w:rsid w:val="00D24ED3"/>
    <w:rsid w:val="00D31E53"/>
    <w:rsid w:val="00D32C3E"/>
    <w:rsid w:val="00D32DAE"/>
    <w:rsid w:val="00D61AB2"/>
    <w:rsid w:val="00D63E1C"/>
    <w:rsid w:val="00DA2BC6"/>
    <w:rsid w:val="00DB0232"/>
    <w:rsid w:val="00DB52EF"/>
    <w:rsid w:val="00DC1D36"/>
    <w:rsid w:val="00DC206B"/>
    <w:rsid w:val="00DD7283"/>
    <w:rsid w:val="00DF6796"/>
    <w:rsid w:val="00E0321E"/>
    <w:rsid w:val="00E16BFF"/>
    <w:rsid w:val="00E70CC3"/>
    <w:rsid w:val="00EA3FA2"/>
    <w:rsid w:val="00EB01B5"/>
    <w:rsid w:val="00EB0486"/>
    <w:rsid w:val="00EB5210"/>
    <w:rsid w:val="00EF7FFE"/>
    <w:rsid w:val="00F10659"/>
    <w:rsid w:val="00F1288F"/>
    <w:rsid w:val="00F34417"/>
    <w:rsid w:val="00F546E1"/>
    <w:rsid w:val="00F54C43"/>
    <w:rsid w:val="00F55C4B"/>
    <w:rsid w:val="00F61A15"/>
    <w:rsid w:val="00F93381"/>
    <w:rsid w:val="00FA6F3A"/>
    <w:rsid w:val="00FC6CBB"/>
    <w:rsid w:val="00FD2D27"/>
    <w:rsid w:val="00FE309B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ad">
    <w:name w:val="Знак Знак"/>
    <w:basedOn w:val="a"/>
    <w:rsid w:val="00FE3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 Spacing"/>
    <w:uiPriority w:val="1"/>
    <w:qFormat/>
    <w:rsid w:val="00C51B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ad">
    <w:name w:val="Знак Знак"/>
    <w:basedOn w:val="a"/>
    <w:rsid w:val="00FE3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 Spacing"/>
    <w:uiPriority w:val="1"/>
    <w:qFormat/>
    <w:rsid w:val="00C51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ВИСОЦЬКИЙ Владислав Владиславович</dc:creator>
  <cp:lastModifiedBy>ФЕСЕНКО Ганна Володимирівна</cp:lastModifiedBy>
  <cp:revision>2</cp:revision>
  <cp:lastPrinted>2022-01-20T12:57:00Z</cp:lastPrinted>
  <dcterms:created xsi:type="dcterms:W3CDTF">2023-07-17T13:31:00Z</dcterms:created>
  <dcterms:modified xsi:type="dcterms:W3CDTF">2023-07-17T13:31:00Z</dcterms:modified>
</cp:coreProperties>
</file>