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FB408C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D05DD7" w:rsidRDefault="00D05DD7" w:rsidP="00D05DD7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140AD">
              <w:rPr>
                <w:sz w:val="28"/>
                <w:szCs w:val="28"/>
              </w:rPr>
              <w:t>50110000-9 Послуги з ремонту і технічного обслуговування мототранспортних засобів і супутнього обладнання (</w:t>
            </w:r>
            <w:r w:rsidR="00FB408C" w:rsidRPr="00FB408C">
              <w:rPr>
                <w:sz w:val="28"/>
                <w:szCs w:val="28"/>
              </w:rPr>
              <w:t>Послуги з технічного обслуговування та поточного ремонту автобусів, в</w:t>
            </w:r>
            <w:r w:rsidR="00FB408C">
              <w:rPr>
                <w:sz w:val="28"/>
                <w:szCs w:val="28"/>
              </w:rPr>
              <w:t>антажної та комунальної техніки</w:t>
            </w:r>
            <w:bookmarkStart w:id="0" w:name="_GoBack"/>
            <w:bookmarkEnd w:id="0"/>
            <w:r w:rsidRPr="009140AD">
              <w:rPr>
                <w:sz w:val="28"/>
                <w:szCs w:val="28"/>
              </w:rPr>
              <w:t>).</w:t>
            </w:r>
          </w:p>
        </w:tc>
      </w:tr>
      <w:tr w:rsidR="00BC1804" w:rsidRPr="00D05DD7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D05DD7" w:rsidRDefault="00D05DD7" w:rsidP="00D05D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планового та гарантійного технічного обслуговування,  проведення капітальних та поточних ремонтів колісних транспортних засобів. </w:t>
            </w:r>
          </w:p>
        </w:tc>
      </w:tr>
      <w:tr w:rsidR="00CA4477" w:rsidRPr="00FB408C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686C8C" w:rsidRDefault="00686C8C" w:rsidP="00D92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686C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ідповідно до вимог Правил надання послуг з технічного обслуговування і ремонту колісних транспортних засобів", затверджених наказом Міністерства інфраструктури України від 28.11.2014 року </w:t>
            </w:r>
            <w:r w:rsidRPr="00686C8C">
              <w:rPr>
                <w:rFonts w:ascii="Times New Roman" w:eastAsia="Segoe UI Symbol" w:hAnsi="Times New Roman" w:cs="Times New Roman"/>
                <w:sz w:val="28"/>
                <w:szCs w:val="28"/>
                <w:shd w:val="clear" w:color="auto" w:fill="FFFFFF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615, технологічної документації заводів виробників, висновків та заключень експертів з оцінювання автомобілів.</w:t>
            </w:r>
          </w:p>
        </w:tc>
      </w:tr>
      <w:tr w:rsidR="00CA4477" w:rsidRPr="00FB408C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с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л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уг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а також з урахуванням цін за попередні роки та в свою чергу коливання іноземної валюти, так як 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запасні частини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86C8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встановлені на автомобіл</w:t>
            </w:r>
            <w:r w:rsidR="00D05DD7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 переважно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B80DD3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</w:t>
            </w:r>
            <w:r w:rsidR="00B80D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пі, спеціалізованих майданчиках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електронн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="00B80D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74" w:rsidRDefault="00B74074" w:rsidP="005464C8">
      <w:pPr>
        <w:spacing w:after="0" w:line="240" w:lineRule="auto"/>
      </w:pPr>
      <w:r>
        <w:separator/>
      </w:r>
    </w:p>
  </w:endnote>
  <w:endnote w:type="continuationSeparator" w:id="0">
    <w:p w:rsidR="00B74074" w:rsidRDefault="00B74074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74" w:rsidRDefault="00B74074" w:rsidP="005464C8">
      <w:pPr>
        <w:spacing w:after="0" w:line="240" w:lineRule="auto"/>
      </w:pPr>
      <w:r>
        <w:separator/>
      </w:r>
    </w:p>
  </w:footnote>
  <w:footnote w:type="continuationSeparator" w:id="0">
    <w:p w:rsidR="00B74074" w:rsidRDefault="00B74074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2242B"/>
    <w:rsid w:val="0045046D"/>
    <w:rsid w:val="00461650"/>
    <w:rsid w:val="00494F1C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86C8C"/>
    <w:rsid w:val="006A49A7"/>
    <w:rsid w:val="006B4B37"/>
    <w:rsid w:val="006C678D"/>
    <w:rsid w:val="006D5EDE"/>
    <w:rsid w:val="006E61C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74074"/>
    <w:rsid w:val="00B80DD3"/>
    <w:rsid w:val="00BC1804"/>
    <w:rsid w:val="00BE26D2"/>
    <w:rsid w:val="00BE3346"/>
    <w:rsid w:val="00BE4EEB"/>
    <w:rsid w:val="00BF3E8C"/>
    <w:rsid w:val="00BF5C7C"/>
    <w:rsid w:val="00C26B36"/>
    <w:rsid w:val="00C414B8"/>
    <w:rsid w:val="00C42D9E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05DD7"/>
    <w:rsid w:val="00D12D1D"/>
    <w:rsid w:val="00D24ED3"/>
    <w:rsid w:val="00D32C3E"/>
    <w:rsid w:val="00D32DAE"/>
    <w:rsid w:val="00D61AB2"/>
    <w:rsid w:val="00D923D5"/>
    <w:rsid w:val="00DA2BC6"/>
    <w:rsid w:val="00DB0232"/>
    <w:rsid w:val="00DB52EF"/>
    <w:rsid w:val="00DC1D36"/>
    <w:rsid w:val="00DD7283"/>
    <w:rsid w:val="00DF6796"/>
    <w:rsid w:val="00E16BFF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B408C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06390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31</cp:revision>
  <cp:lastPrinted>2021-08-03T10:58:00Z</cp:lastPrinted>
  <dcterms:created xsi:type="dcterms:W3CDTF">2017-03-02T08:04:00Z</dcterms:created>
  <dcterms:modified xsi:type="dcterms:W3CDTF">2023-01-16T12:53:00Z</dcterms:modified>
</cp:coreProperties>
</file>