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364059" w:rsidRPr="0036405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Станція очищення води для автомобільної мийки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C13FF" w:rsidRPr="00111684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13FF" w:rsidRPr="00111684">
        <w:rPr>
          <w:rFonts w:ascii="Times New Roman" w:hAnsi="Times New Roman" w:cs="Times New Roman"/>
          <w:sz w:val="24"/>
          <w:szCs w:val="24"/>
        </w:rPr>
        <w:t>Код послуги згідно з Державним класифікатором України</w:t>
      </w:r>
      <w:r w:rsidR="00571F0A">
        <w:rPr>
          <w:rFonts w:ascii="Times New Roman" w:hAnsi="Times New Roman" w:cs="Times New Roman"/>
          <w:sz w:val="24"/>
          <w:szCs w:val="24"/>
        </w:rPr>
        <w:t>: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2B0E9E" w:rsidRPr="002B0E9E">
        <w:rPr>
          <w:rFonts w:ascii="Times New Roman" w:hAnsi="Times New Roman" w:cs="Times New Roman"/>
          <w:sz w:val="24"/>
          <w:szCs w:val="24"/>
        </w:rPr>
        <w:t>021:2015-</w:t>
      </w:r>
      <w:r w:rsidR="00364059" w:rsidRPr="00364059">
        <w:rPr>
          <w:rFonts w:ascii="Times New Roman" w:hAnsi="Times New Roman" w:cs="Times New Roman"/>
          <w:sz w:val="24"/>
          <w:szCs w:val="24"/>
        </w:rPr>
        <w:t>42910000-8 Апарати для дистилювання, фільтрування чи ректифікації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.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</w:t>
      </w:r>
      <w:r w:rsidR="0036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F0A" w:rsidRDefault="002C13FF" w:rsidP="00571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</w:t>
      </w:r>
      <w:r w:rsidR="00364059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364059" w:rsidRPr="00364059">
        <w:rPr>
          <w:rFonts w:ascii="Times New Roman" w:hAnsi="Times New Roman" w:cs="Times New Roman"/>
          <w:sz w:val="24"/>
          <w:szCs w:val="24"/>
        </w:rPr>
        <w:t xml:space="preserve">очищення води для автомобільної мийки в будівлі Гаражу №1 з метою видалення небажаних, надлишково збільшених </w:t>
      </w:r>
      <w:proofErr w:type="spellStart"/>
      <w:r w:rsidR="00364059" w:rsidRPr="00364059">
        <w:rPr>
          <w:rFonts w:ascii="Times New Roman" w:hAnsi="Times New Roman" w:cs="Times New Roman"/>
          <w:sz w:val="24"/>
          <w:szCs w:val="24"/>
        </w:rPr>
        <w:t>домішків</w:t>
      </w:r>
      <w:proofErr w:type="spellEnd"/>
      <w:r w:rsidR="00364059" w:rsidRPr="00364059">
        <w:rPr>
          <w:rFonts w:ascii="Times New Roman" w:hAnsi="Times New Roman" w:cs="Times New Roman"/>
          <w:sz w:val="24"/>
          <w:szCs w:val="24"/>
        </w:rPr>
        <w:t xml:space="preserve"> в воді, які призводять до неякісного миття автомобілів (залишки осаду жовто-рудого кліру після висихання автомобілів).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364059">
        <w:rPr>
          <w:rFonts w:ascii="Times New Roman" w:hAnsi="Times New Roman" w:cs="Times New Roman"/>
          <w:sz w:val="24"/>
          <w:szCs w:val="24"/>
        </w:rPr>
        <w:t>175</w:t>
      </w:r>
      <w:r w:rsidRPr="00111684">
        <w:rPr>
          <w:rFonts w:ascii="Times New Roman" w:hAnsi="Times New Roman" w:cs="Times New Roman"/>
          <w:sz w:val="24"/>
          <w:szCs w:val="24"/>
        </w:rPr>
        <w:t>,0 тис.грн.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</w:t>
      </w:r>
      <w:r w:rsidR="00364059">
        <w:rPr>
          <w:rFonts w:ascii="Times New Roman" w:hAnsi="Times New Roman" w:cs="Times New Roman"/>
          <w:sz w:val="24"/>
          <w:szCs w:val="24"/>
        </w:rPr>
        <w:t>емі закупівель «Прозоро», тощо)</w:t>
      </w:r>
      <w:r w:rsidR="00111684" w:rsidRPr="00571F0A">
        <w:rPr>
          <w:rFonts w:ascii="Times New Roman" w:hAnsi="Times New Roman" w:cs="Times New Roman"/>
          <w:sz w:val="24"/>
          <w:szCs w:val="24"/>
        </w:rPr>
        <w:t>.</w:t>
      </w:r>
    </w:p>
    <w:p w:rsidR="00AB72FA" w:rsidRDefault="00AB72FA" w:rsidP="00AB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B04" w:rsidRPr="00102B04" w:rsidRDefault="00102B04" w:rsidP="00FE7922">
      <w:pPr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DF4B42" w:rsidRPr="00DF4B42" w:rsidRDefault="00102B04" w:rsidP="00A32F7E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571F0A" w:rsidRPr="00571F0A" w:rsidRDefault="00DF4B42" w:rsidP="00FE792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111684" w:rsidRPr="00111684" w:rsidRDefault="00571F0A" w:rsidP="003F32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7AE2" w:rsidRPr="00111684" w:rsidRDefault="00111684" w:rsidP="00C475E5">
      <w:pPr>
        <w:spacing w:after="0"/>
        <w:rPr>
          <w:rFonts w:ascii="Times New Roman" w:hAnsi="Times New Roman"/>
          <w:sz w:val="24"/>
          <w:szCs w:val="24"/>
        </w:rPr>
      </w:pPr>
      <w:r w:rsidRPr="00111684">
        <w:rPr>
          <w:rFonts w:ascii="Times New Roman" w:hAnsi="Times New Roman"/>
          <w:sz w:val="24"/>
          <w:szCs w:val="24"/>
        </w:rPr>
        <w:t xml:space="preserve"> </w:t>
      </w:r>
    </w:p>
    <w:p w:rsidR="008E20D9" w:rsidRPr="007D06E9" w:rsidRDefault="003D7AE2" w:rsidP="00A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868CB"/>
    <w:rsid w:val="00102B04"/>
    <w:rsid w:val="00111684"/>
    <w:rsid w:val="00135254"/>
    <w:rsid w:val="001F2D2E"/>
    <w:rsid w:val="002311F2"/>
    <w:rsid w:val="002B0E9E"/>
    <w:rsid w:val="002C13FF"/>
    <w:rsid w:val="00316857"/>
    <w:rsid w:val="00364059"/>
    <w:rsid w:val="003D7AE2"/>
    <w:rsid w:val="003F68FE"/>
    <w:rsid w:val="004A6796"/>
    <w:rsid w:val="005123FB"/>
    <w:rsid w:val="00523FA9"/>
    <w:rsid w:val="00526A00"/>
    <w:rsid w:val="0055151C"/>
    <w:rsid w:val="00571F0A"/>
    <w:rsid w:val="005D2749"/>
    <w:rsid w:val="00761B12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27620"/>
    <w:rsid w:val="00B32896"/>
    <w:rsid w:val="00B67087"/>
    <w:rsid w:val="00B92907"/>
    <w:rsid w:val="00CE2419"/>
    <w:rsid w:val="00D5439D"/>
    <w:rsid w:val="00DF4B42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D5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інтервалів Знак"/>
    <w:aliases w:val="nado12 Знак,Без интервала2 Знак"/>
    <w:link w:val="a3"/>
    <w:uiPriority w:val="1"/>
    <w:rsid w:val="00D54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ФЕСЕНКО Ганна Володимирівна</cp:lastModifiedBy>
  <cp:revision>2</cp:revision>
  <dcterms:created xsi:type="dcterms:W3CDTF">2025-03-25T08:11:00Z</dcterms:created>
  <dcterms:modified xsi:type="dcterms:W3CDTF">2025-03-25T08:11:00Z</dcterms:modified>
</cp:coreProperties>
</file>