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A" w:rsidRPr="00111781" w:rsidRDefault="00521E9A" w:rsidP="00521E9A">
      <w:pPr>
        <w:pStyle w:val="a3"/>
        <w:jc w:val="right"/>
        <w:rPr>
          <w:rFonts w:ascii="Times New Roman" w:hAnsi="Times New Roman"/>
          <w:sz w:val="24"/>
          <w:szCs w:val="28"/>
        </w:rPr>
      </w:pPr>
      <w:r w:rsidRPr="00111781">
        <w:rPr>
          <w:rFonts w:ascii="Times New Roman" w:hAnsi="Times New Roman"/>
          <w:sz w:val="24"/>
          <w:szCs w:val="28"/>
        </w:rPr>
        <w:t xml:space="preserve">Додаток </w:t>
      </w:r>
      <w:r w:rsidR="00B60020">
        <w:rPr>
          <w:rFonts w:ascii="Times New Roman" w:hAnsi="Times New Roman"/>
          <w:sz w:val="24"/>
          <w:szCs w:val="28"/>
        </w:rPr>
        <w:t xml:space="preserve">№ </w:t>
      </w:r>
      <w:r w:rsidR="00B60020" w:rsidRPr="00111781">
        <w:rPr>
          <w:rFonts w:ascii="Times New Roman" w:hAnsi="Times New Roman"/>
          <w:sz w:val="24"/>
          <w:szCs w:val="28"/>
        </w:rPr>
        <w:t>3</w:t>
      </w:r>
    </w:p>
    <w:p w:rsidR="00521E9A" w:rsidRPr="00111781" w:rsidRDefault="00521E9A" w:rsidP="00521E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111781">
        <w:rPr>
          <w:rFonts w:ascii="Times New Roman" w:hAnsi="Times New Roman"/>
          <w:b/>
          <w:sz w:val="24"/>
          <w:szCs w:val="24"/>
        </w:rPr>
        <w:t xml:space="preserve"> </w:t>
      </w:r>
    </w:p>
    <w:p w:rsidR="0090046E" w:rsidRPr="00111781" w:rsidRDefault="00450AA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78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Обґрунтування технічних і якісних характеристик та очікуваної вартості предмета закупівлі.</w:t>
      </w:r>
    </w:p>
    <w:p w:rsidR="00450AA1" w:rsidRPr="00111781" w:rsidRDefault="00450AA1" w:rsidP="0023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50AA1" w:rsidRPr="00111781" w:rsidRDefault="00450AA1" w:rsidP="0023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Предмет закупівлі</w:t>
      </w: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Послуги з ремонту і технічного обслуговування систем вентиляції та кондиціювання приміщень спецпризначення та загального використання.</w:t>
      </w:r>
    </w:p>
    <w:p w:rsidR="00450AA1" w:rsidRPr="00111781" w:rsidRDefault="00450AA1" w:rsidP="0023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Визначення потреби у придбанні предмету закупівлі</w:t>
      </w: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комфортною температурою робочих приміщень.</w:t>
      </w:r>
    </w:p>
    <w:p w:rsidR="00450AA1" w:rsidRPr="00111781" w:rsidRDefault="00450AA1" w:rsidP="00450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технічних та якісних характеристик предмету закупівлі</w:t>
      </w: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функціонування систем вентиляції та кондиціювання, відповідно до виробничих потреб підрозділів УДЦР. З метою збільшення термінів служби експлуатації систем, необхідно проводити регулярне профілактичне технічне обслуговування встановленого обладнання. Це пов'язано як з особливостями конструкцій кондиціонерів, так і з умовами їх експлуатації. Професійне технічне обслуговування кондиціонерів допоможе збільшити термін служби і надійність змонтованих систем вентиляції та кондиціювання</w:t>
      </w:r>
    </w:p>
    <w:p w:rsidR="00BF515C" w:rsidRDefault="00450AA1" w:rsidP="00BF5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очікуваної вартості предмету закупівлі</w:t>
      </w:r>
      <w:r w:rsidRPr="001117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r w:rsidR="00BF515C" w:rsidRPr="00BF51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Визначення очікуваної вартості предмета закупівлі</w:t>
      </w:r>
      <w:r w:rsidR="00BF51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проводилось </w:t>
      </w:r>
      <w:r w:rsidR="00BF515C" w:rsidRPr="00BF51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тощо.</w:t>
      </w:r>
    </w:p>
    <w:p w:rsidR="000847D5" w:rsidRPr="00111781" w:rsidRDefault="00A32AD5" w:rsidP="00BF5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 вищевказаного, у</w:t>
      </w:r>
      <w:r w:rsidR="00E326C1"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зв’язку</w:t>
      </w:r>
      <w:r w:rsidR="00B95CDA"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0847D5"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інфляці</w:t>
      </w:r>
      <w:r w:rsidR="00E326C1"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єю</w:t>
      </w:r>
      <w:r w:rsidR="000847D5" w:rsidRPr="001117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E326C1" w:rsidRPr="00111781">
        <w:rPr>
          <w:rFonts w:ascii="Times New Roman" w:hAnsi="Times New Roman"/>
          <w:sz w:val="24"/>
          <w:szCs w:val="24"/>
          <w:lang w:val="uk-UA"/>
        </w:rPr>
        <w:t xml:space="preserve">коливанням </w:t>
      </w:r>
      <w:r w:rsidR="00111781" w:rsidRPr="00111781">
        <w:rPr>
          <w:rFonts w:ascii="Times New Roman" w:hAnsi="Times New Roman"/>
          <w:sz w:val="24"/>
          <w:szCs w:val="24"/>
          <w:lang w:val="uk-UA"/>
        </w:rPr>
        <w:t xml:space="preserve">цін </w:t>
      </w:r>
      <w:r w:rsidR="00E326C1" w:rsidRPr="00111781">
        <w:rPr>
          <w:rFonts w:ascii="Times New Roman" w:hAnsi="Times New Roman"/>
          <w:sz w:val="24"/>
          <w:szCs w:val="24"/>
          <w:lang w:val="uk-UA"/>
        </w:rPr>
        <w:t xml:space="preserve">на ринку </w:t>
      </w:r>
      <w:r w:rsidR="00111781" w:rsidRPr="00111781">
        <w:rPr>
          <w:rFonts w:ascii="Times New Roman" w:hAnsi="Times New Roman"/>
          <w:sz w:val="24"/>
          <w:szCs w:val="24"/>
          <w:lang w:val="uk-UA"/>
        </w:rPr>
        <w:t>у 202</w:t>
      </w:r>
      <w:r w:rsidR="00BF515C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  <w:r w:rsidR="00111781" w:rsidRPr="00111781">
        <w:rPr>
          <w:rFonts w:ascii="Times New Roman" w:hAnsi="Times New Roman"/>
          <w:sz w:val="24"/>
          <w:szCs w:val="24"/>
          <w:lang w:val="uk-UA"/>
        </w:rPr>
        <w:t xml:space="preserve"> році</w:t>
      </w:r>
      <w:r w:rsidR="00E326C1" w:rsidRPr="00111781">
        <w:rPr>
          <w:rFonts w:ascii="Times New Roman" w:hAnsi="Times New Roman"/>
          <w:sz w:val="24"/>
          <w:szCs w:val="24"/>
          <w:lang w:val="uk-UA"/>
        </w:rPr>
        <w:t xml:space="preserve">, орієнтовна вартість послуг становитиме близько </w:t>
      </w:r>
      <w:r w:rsidR="00111781" w:rsidRPr="00111781">
        <w:rPr>
          <w:rFonts w:ascii="Times New Roman" w:hAnsi="Times New Roman"/>
          <w:sz w:val="24"/>
          <w:szCs w:val="24"/>
          <w:lang w:val="uk-UA"/>
        </w:rPr>
        <w:t>5</w:t>
      </w:r>
      <w:r w:rsidR="00E326C1" w:rsidRPr="00111781">
        <w:rPr>
          <w:rFonts w:ascii="Times New Roman" w:hAnsi="Times New Roman"/>
          <w:sz w:val="24"/>
          <w:szCs w:val="24"/>
          <w:lang w:val="uk-UA"/>
        </w:rPr>
        <w:t xml:space="preserve">00 000,00 грн. </w:t>
      </w:r>
    </w:p>
    <w:p w:rsidR="0090046E" w:rsidRPr="00111781" w:rsidRDefault="0090046E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11E61" w:rsidRPr="00111781" w:rsidRDefault="00911E6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11E61" w:rsidRPr="00111781" w:rsidRDefault="00911E6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11781" w:rsidRPr="00111781" w:rsidRDefault="00111781" w:rsidP="000C3376">
      <w:pPr>
        <w:jc w:val="both"/>
        <w:rPr>
          <w:sz w:val="24"/>
          <w:szCs w:val="28"/>
        </w:rPr>
      </w:pPr>
      <w:r w:rsidRPr="00111781">
        <w:rPr>
          <w:rFonts w:ascii="Times New Roman CYR" w:hAnsi="Times New Roman CYR"/>
          <w:sz w:val="24"/>
          <w:szCs w:val="26"/>
        </w:rPr>
        <w:t xml:space="preserve">Начальник ВРЗ </w:t>
      </w:r>
      <w:r w:rsidRPr="00111781">
        <w:rPr>
          <w:rFonts w:ascii="Times New Roman CYR" w:hAnsi="Times New Roman CYR"/>
          <w:sz w:val="24"/>
          <w:szCs w:val="26"/>
        </w:rPr>
        <w:tab/>
      </w:r>
      <w:r w:rsidRPr="00111781">
        <w:rPr>
          <w:rFonts w:ascii="Times New Roman CYR" w:hAnsi="Times New Roman CYR"/>
          <w:sz w:val="24"/>
          <w:szCs w:val="26"/>
        </w:rPr>
        <w:tab/>
      </w:r>
      <w:r w:rsidRPr="00111781">
        <w:rPr>
          <w:rFonts w:ascii="Times New Roman CYR" w:hAnsi="Times New Roman CYR"/>
          <w:sz w:val="24"/>
          <w:szCs w:val="26"/>
        </w:rPr>
        <w:tab/>
      </w:r>
      <w:r w:rsidRPr="00111781">
        <w:rPr>
          <w:rFonts w:ascii="Times New Roman CYR" w:hAnsi="Times New Roman CYR"/>
          <w:sz w:val="24"/>
          <w:szCs w:val="26"/>
        </w:rPr>
        <w:tab/>
      </w:r>
      <w:r w:rsidRPr="00111781">
        <w:rPr>
          <w:rFonts w:ascii="Times New Roman CYR" w:hAnsi="Times New Roman CYR"/>
          <w:sz w:val="24"/>
          <w:szCs w:val="26"/>
        </w:rPr>
        <w:tab/>
      </w:r>
      <w:r w:rsidRPr="00111781">
        <w:rPr>
          <w:rFonts w:ascii="Times New Roman CYR" w:hAnsi="Times New Roman CYR"/>
          <w:sz w:val="24"/>
          <w:szCs w:val="26"/>
        </w:rPr>
        <w:tab/>
        <w:t>Василь БЕРЕЗОВСЬКИЙ</w:t>
      </w:r>
      <w:r w:rsidRPr="00111781">
        <w:rPr>
          <w:sz w:val="24"/>
          <w:szCs w:val="28"/>
        </w:rPr>
        <w:t xml:space="preserve"> </w:t>
      </w:r>
    </w:p>
    <w:p w:rsidR="00521E9A" w:rsidRPr="00111781" w:rsidRDefault="00111781" w:rsidP="00911E6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5951" w:rsidRPr="00111781" w:rsidRDefault="00BF515C">
      <w:pPr>
        <w:rPr>
          <w:sz w:val="24"/>
          <w:szCs w:val="24"/>
          <w:lang w:val="uk-UA"/>
        </w:rPr>
      </w:pPr>
    </w:p>
    <w:p w:rsidR="00111781" w:rsidRPr="00111781" w:rsidRDefault="00111781">
      <w:pPr>
        <w:rPr>
          <w:sz w:val="24"/>
          <w:szCs w:val="24"/>
          <w:lang w:val="uk-UA"/>
        </w:rPr>
      </w:pPr>
    </w:p>
    <w:sectPr w:rsidR="00111781" w:rsidRPr="001117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C4"/>
    <w:rsid w:val="00006164"/>
    <w:rsid w:val="000847D5"/>
    <w:rsid w:val="000F1EC4"/>
    <w:rsid w:val="00111781"/>
    <w:rsid w:val="002343ED"/>
    <w:rsid w:val="00450AA1"/>
    <w:rsid w:val="005129A7"/>
    <w:rsid w:val="00521E9A"/>
    <w:rsid w:val="0090046E"/>
    <w:rsid w:val="00911E61"/>
    <w:rsid w:val="00935F6E"/>
    <w:rsid w:val="00A32AD5"/>
    <w:rsid w:val="00AF5F1A"/>
    <w:rsid w:val="00B60020"/>
    <w:rsid w:val="00B95CDA"/>
    <w:rsid w:val="00BF515C"/>
    <w:rsid w:val="00C12646"/>
    <w:rsid w:val="00C5754E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9201"/>
  <w15:docId w15:val="{A90F5737-6B3D-4532-BAE6-413D6E7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E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04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"/>
    <w:link w:val="a6"/>
    <w:uiPriority w:val="99"/>
    <w:locked/>
    <w:rsid w:val="0090046E"/>
    <w:rPr>
      <w:sz w:val="24"/>
      <w:szCs w:val="24"/>
      <w:lang w:eastAsia="ru-RU"/>
    </w:rPr>
  </w:style>
  <w:style w:type="paragraph" w:styleId="a6">
    <w:name w:val="Normal (Web)"/>
    <w:aliases w:val="Обычный (Web)"/>
    <w:basedOn w:val="a"/>
    <w:link w:val="a5"/>
    <w:uiPriority w:val="99"/>
    <w:unhideWhenUsed/>
    <w:rsid w:val="0090046E"/>
    <w:pPr>
      <w:spacing w:before="100" w:beforeAutospacing="1" w:after="100" w:afterAutospacing="1" w:line="240" w:lineRule="auto"/>
    </w:pPr>
    <w:rPr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Олександр Андрійович</dc:creator>
  <cp:keywords/>
  <dc:description/>
  <cp:lastModifiedBy>ЗАВОДИНСЬКИЙ Віктор Євгенійович</cp:lastModifiedBy>
  <cp:revision>11</cp:revision>
  <cp:lastPrinted>2018-05-22T12:34:00Z</cp:lastPrinted>
  <dcterms:created xsi:type="dcterms:W3CDTF">2018-04-02T10:18:00Z</dcterms:created>
  <dcterms:modified xsi:type="dcterms:W3CDTF">2022-10-07T11:23:00Z</dcterms:modified>
</cp:coreProperties>
</file>