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CD58A4" w:rsidRPr="00E46380" w:rsidRDefault="00CD58A4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E46380">
        <w:rPr>
          <w:rFonts w:ascii="Times New Roman" w:hAnsi="Times New Roman"/>
          <w:sz w:val="28"/>
          <w:szCs w:val="28"/>
        </w:rPr>
        <w:t xml:space="preserve">ДК 021:2015 </w:t>
      </w:r>
      <w:r w:rsidR="003B7859" w:rsidRPr="00E46380">
        <w:rPr>
          <w:rFonts w:ascii="Times New Roman" w:hAnsi="Times New Roman"/>
          <w:bCs/>
          <w:sz w:val="28"/>
          <w:szCs w:val="28"/>
        </w:rPr>
        <w:t>32320000-2 Телевізійне й аудіовізуальне обладнання</w:t>
      </w:r>
      <w:r w:rsidRPr="00E46380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3B7859" w:rsidRPr="00E46380">
        <w:rPr>
          <w:rFonts w:ascii="Times New Roman" w:hAnsi="Times New Roman"/>
          <w:b/>
          <w:bCs/>
          <w:sz w:val="28"/>
          <w:szCs w:val="28"/>
        </w:rPr>
        <w:t xml:space="preserve">Закупівля телевізора та підлогових </w:t>
      </w:r>
      <w:proofErr w:type="spellStart"/>
      <w:r w:rsidR="003B7859" w:rsidRPr="00E46380">
        <w:rPr>
          <w:rFonts w:ascii="Times New Roman" w:hAnsi="Times New Roman"/>
          <w:b/>
          <w:bCs/>
          <w:sz w:val="28"/>
          <w:szCs w:val="28"/>
        </w:rPr>
        <w:t>стійок</w:t>
      </w:r>
      <w:proofErr w:type="spellEnd"/>
      <w:r w:rsidRPr="00E46380">
        <w:rPr>
          <w:rFonts w:ascii="Times New Roman" w:hAnsi="Times New Roman"/>
          <w:b/>
          <w:bCs/>
          <w:sz w:val="28"/>
          <w:szCs w:val="28"/>
        </w:rPr>
        <w:t>)</w:t>
      </w:r>
    </w:p>
    <w:p w:rsidR="00CD58A4" w:rsidRPr="00E46380" w:rsidRDefault="00CD58A4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71BA" w:rsidRPr="00E46380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E46380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3B7859" w:rsidRPr="00E46380" w:rsidRDefault="003B7859" w:rsidP="003B7859">
      <w:pPr>
        <w:spacing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6380">
        <w:rPr>
          <w:rFonts w:ascii="Times New Roman" w:hAnsi="Times New Roman"/>
          <w:sz w:val="28"/>
          <w:szCs w:val="28"/>
        </w:rPr>
        <w:t>Під час проведення конференцій, занять з персоналом та виробничих нарад, під час проведення доповіді (презентації) виникає потреба в одночасній демонстра</w:t>
      </w:r>
      <w:r w:rsidR="00E46380" w:rsidRPr="00E46380">
        <w:rPr>
          <w:rFonts w:ascii="Times New Roman" w:hAnsi="Times New Roman"/>
          <w:sz w:val="28"/>
          <w:szCs w:val="28"/>
        </w:rPr>
        <w:t>ції поряд зі слайдами доповіді й</w:t>
      </w:r>
      <w:r w:rsidRPr="00E46380">
        <w:rPr>
          <w:rFonts w:ascii="Times New Roman" w:hAnsi="Times New Roman"/>
          <w:sz w:val="28"/>
          <w:szCs w:val="28"/>
        </w:rPr>
        <w:t xml:space="preserve"> інших документів, які транслюються з  різних джерел. Такі демонстрації зручніше та більш наглядніше проводити на декількох екранах. Такі заходи, в залежності від кількості залученого персоналу, проводяться в різних приміщеннях, що вимагає встановлення і переноску джерел відображення (телевізорів, моніторів, тощо) та їх встановлення на переносних підлогових </w:t>
      </w:r>
      <w:proofErr w:type="spellStart"/>
      <w:r w:rsidRPr="00E46380">
        <w:rPr>
          <w:rFonts w:ascii="Times New Roman" w:hAnsi="Times New Roman"/>
          <w:sz w:val="28"/>
          <w:szCs w:val="28"/>
        </w:rPr>
        <w:t>стійках</w:t>
      </w:r>
      <w:proofErr w:type="spellEnd"/>
      <w:r w:rsidRPr="00E46380">
        <w:rPr>
          <w:rFonts w:ascii="Times New Roman" w:hAnsi="Times New Roman"/>
          <w:sz w:val="28"/>
          <w:szCs w:val="28"/>
        </w:rPr>
        <w:t xml:space="preserve"> (підставках).</w:t>
      </w:r>
    </w:p>
    <w:p w:rsidR="003B7859" w:rsidRPr="00E46380" w:rsidRDefault="003B7859" w:rsidP="003B7859">
      <w:pPr>
        <w:spacing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6380">
        <w:rPr>
          <w:rFonts w:ascii="Times New Roman" w:hAnsi="Times New Roman"/>
          <w:sz w:val="28"/>
          <w:szCs w:val="28"/>
        </w:rPr>
        <w:t>На даний час існує потреба у проведенні закупівлі телевізора великого формату для встановлення у конференц-залі технічного корпусу та дві (друга для наявного телевізора) підлогових стійки (підставки).</w:t>
      </w:r>
    </w:p>
    <w:p w:rsidR="00B72E2D" w:rsidRPr="00E46380" w:rsidRDefault="00B72E2D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</w:p>
    <w:p w:rsidR="009F1696" w:rsidRPr="00E46380" w:rsidRDefault="003971BA" w:rsidP="00D132D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E46380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3B7859" w:rsidRPr="00E46380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380"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CD1EFB" w:rsidRPr="00E463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380">
        <w:rPr>
          <w:rFonts w:ascii="Times New Roman" w:hAnsi="Times New Roman"/>
          <w:sz w:val="28"/>
          <w:szCs w:val="28"/>
          <w:lang w:eastAsia="ru-RU"/>
        </w:rPr>
        <w:t>275 «Про затвердження примірної методики визначення очікуваної вартості предмета закупівлі».</w:t>
      </w:r>
    </w:p>
    <w:p w:rsidR="00DE1955" w:rsidRPr="00E46380" w:rsidRDefault="00DE195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638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46380">
        <w:rPr>
          <w:rFonts w:ascii="Times New Roman" w:hAnsi="Times New Roman"/>
          <w:sz w:val="28"/>
          <w:szCs w:val="28"/>
          <w:lang w:eastAsia="ru-RU"/>
        </w:rPr>
        <w:t xml:space="preserve">підставі аналізу </w:t>
      </w:r>
      <w:r w:rsidR="00E57E97" w:rsidRPr="00E46380">
        <w:rPr>
          <w:rFonts w:ascii="Times New Roman" w:hAnsi="Times New Roman"/>
          <w:sz w:val="28"/>
          <w:szCs w:val="28"/>
          <w:lang w:eastAsia="ru-RU"/>
        </w:rPr>
        <w:t xml:space="preserve">пропозиції наведених у мережі </w:t>
      </w:r>
      <w:r w:rsidR="00E57E97" w:rsidRPr="00E46380">
        <w:rPr>
          <w:rFonts w:ascii="Times New Roman" w:hAnsi="Times New Roman"/>
          <w:sz w:val="28"/>
          <w:szCs w:val="28"/>
          <w:lang w:val="en-US" w:eastAsia="ru-RU"/>
        </w:rPr>
        <w:t>Internet</w:t>
      </w:r>
      <w:r w:rsidR="003B7859" w:rsidRPr="00E46380">
        <w:rPr>
          <w:rFonts w:ascii="Times New Roman" w:hAnsi="Times New Roman"/>
          <w:sz w:val="28"/>
          <w:szCs w:val="28"/>
          <w:lang w:eastAsia="ru-RU"/>
        </w:rPr>
        <w:t xml:space="preserve"> та наданих комерційних пропозицій</w:t>
      </w:r>
      <w:r w:rsidR="00000AC2" w:rsidRPr="00E46380">
        <w:rPr>
          <w:rFonts w:ascii="Times New Roman" w:hAnsi="Times New Roman"/>
          <w:sz w:val="28"/>
          <w:szCs w:val="28"/>
          <w:lang w:eastAsia="ru-RU"/>
        </w:rPr>
        <w:t xml:space="preserve"> очікувана </w:t>
      </w:r>
      <w:r w:rsidR="001E292B" w:rsidRPr="00E46380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3B7859" w:rsidRPr="00E46380">
        <w:rPr>
          <w:rFonts w:ascii="Times New Roman" w:hAnsi="Times New Roman"/>
          <w:sz w:val="28"/>
          <w:szCs w:val="28"/>
          <w:lang w:eastAsia="ru-RU"/>
        </w:rPr>
        <w:t>56 </w:t>
      </w:r>
      <w:r w:rsidR="00000AC2" w:rsidRPr="00E46380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4638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D1EFB" w:rsidRDefault="00CD1EFB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Default="00000AC2" w:rsidP="00AB5312">
      <w:pPr>
        <w:tabs>
          <w:tab w:val="left" w:pos="701"/>
        </w:tabs>
        <w:autoSpaceDE w:val="0"/>
        <w:autoSpaceDN w:val="0"/>
        <w:adjustRightInd w:val="0"/>
        <w:spacing w:line="293" w:lineRule="exact"/>
        <w:ind w:left="360" w:hanging="360"/>
        <w:jc w:val="center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000AC2" w:rsidSect="00CD1EFB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62B2A"/>
    <w:rsid w:val="001B0993"/>
    <w:rsid w:val="001E292B"/>
    <w:rsid w:val="001F041F"/>
    <w:rsid w:val="00354D41"/>
    <w:rsid w:val="00392071"/>
    <w:rsid w:val="003971BA"/>
    <w:rsid w:val="003B7859"/>
    <w:rsid w:val="00407290"/>
    <w:rsid w:val="004716A4"/>
    <w:rsid w:val="00471CE2"/>
    <w:rsid w:val="004D6829"/>
    <w:rsid w:val="00516593"/>
    <w:rsid w:val="00516D84"/>
    <w:rsid w:val="00544B69"/>
    <w:rsid w:val="00554EE3"/>
    <w:rsid w:val="00567137"/>
    <w:rsid w:val="00577ECC"/>
    <w:rsid w:val="00580EB6"/>
    <w:rsid w:val="00590DA8"/>
    <w:rsid w:val="005B70CC"/>
    <w:rsid w:val="005F3EE9"/>
    <w:rsid w:val="006A07FD"/>
    <w:rsid w:val="00724532"/>
    <w:rsid w:val="007506F5"/>
    <w:rsid w:val="00756F66"/>
    <w:rsid w:val="00774769"/>
    <w:rsid w:val="00845D92"/>
    <w:rsid w:val="00863145"/>
    <w:rsid w:val="008A5A06"/>
    <w:rsid w:val="0092521C"/>
    <w:rsid w:val="00940C80"/>
    <w:rsid w:val="009D40BD"/>
    <w:rsid w:val="009F1696"/>
    <w:rsid w:val="00A170F6"/>
    <w:rsid w:val="00A37723"/>
    <w:rsid w:val="00A76DFE"/>
    <w:rsid w:val="00AA4347"/>
    <w:rsid w:val="00AB5312"/>
    <w:rsid w:val="00AC176C"/>
    <w:rsid w:val="00B72E2D"/>
    <w:rsid w:val="00BB1AE9"/>
    <w:rsid w:val="00C30359"/>
    <w:rsid w:val="00C60B5C"/>
    <w:rsid w:val="00C6325D"/>
    <w:rsid w:val="00C6338F"/>
    <w:rsid w:val="00CD1EFB"/>
    <w:rsid w:val="00CD58A4"/>
    <w:rsid w:val="00D132D1"/>
    <w:rsid w:val="00D17185"/>
    <w:rsid w:val="00D5305B"/>
    <w:rsid w:val="00D62E28"/>
    <w:rsid w:val="00D71E52"/>
    <w:rsid w:val="00D81241"/>
    <w:rsid w:val="00DE1955"/>
    <w:rsid w:val="00DF10E5"/>
    <w:rsid w:val="00E068D8"/>
    <w:rsid w:val="00E36372"/>
    <w:rsid w:val="00E46380"/>
    <w:rsid w:val="00E57E97"/>
    <w:rsid w:val="00E65ED1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ФЕСЕНКО Ганна Володимирівна</cp:lastModifiedBy>
  <cp:revision>2</cp:revision>
  <cp:lastPrinted>2021-07-08T06:18:00Z</cp:lastPrinted>
  <dcterms:created xsi:type="dcterms:W3CDTF">2025-05-20T11:26:00Z</dcterms:created>
  <dcterms:modified xsi:type="dcterms:W3CDTF">2025-05-20T11:26:00Z</dcterms:modified>
</cp:coreProperties>
</file>