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A2B2" w14:textId="77777777" w:rsidR="00052C0E" w:rsidRPr="0056584E" w:rsidRDefault="00052C0E" w:rsidP="00052C0E">
      <w:pPr>
        <w:spacing w:before="100" w:beforeAutospacing="1" w:after="0" w:line="240" w:lineRule="auto"/>
        <w:ind w:left="6385" w:firstLine="41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ЗАТВЕРДЖУЮ</w:t>
      </w:r>
    </w:p>
    <w:p w14:paraId="20E0606E" w14:textId="77777777" w:rsidR="00052C0E" w:rsidRPr="0056584E" w:rsidRDefault="00052C0E" w:rsidP="00052C0E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 з господарсько –</w:t>
      </w:r>
    </w:p>
    <w:p w14:paraId="64382544" w14:textId="40ED1B3A" w:rsidR="00052C0E" w:rsidRPr="0056584E" w:rsidRDefault="00052C0E" w:rsidP="00B50E2D">
      <w:pPr>
        <w:spacing w:after="0" w:line="240" w:lineRule="auto"/>
        <w:ind w:left="6950" w:hanging="14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ресурсного напрямку</w:t>
      </w:r>
    </w:p>
    <w:p w14:paraId="58FA95EA" w14:textId="77777777" w:rsidR="00052C0E" w:rsidRPr="0056584E" w:rsidRDefault="00052C0E" w:rsidP="00052C0E">
      <w:pPr>
        <w:spacing w:after="120" w:line="240" w:lineRule="auto"/>
        <w:ind w:left="6950" w:hanging="14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658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 Олександр ЛАВРОВ</w:t>
      </w:r>
    </w:p>
    <w:p w14:paraId="205627A6" w14:textId="57B21CDD" w:rsidR="00052C0E" w:rsidRPr="0056584E" w:rsidRDefault="00B50E2D" w:rsidP="00052C0E">
      <w:pPr>
        <w:widowControl w:val="0"/>
        <w:spacing w:after="0" w:line="240" w:lineRule="auto"/>
        <w:ind w:left="4815" w:right="-566" w:firstLine="141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«____»</w:t>
      </w:r>
      <w:r w:rsidR="00052C0E" w:rsidRPr="005658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</w:t>
      </w:r>
      <w:r w:rsidR="00052C0E" w:rsidRPr="005658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</w:t>
      </w:r>
      <w:r w:rsidR="00DF27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="00052C0E" w:rsidRPr="005658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</w:t>
      </w:r>
    </w:p>
    <w:p w14:paraId="243BC587" w14:textId="77777777"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41584B1" w14:textId="23AF598E" w:rsidR="00C61A74" w:rsidRDefault="00BC1804" w:rsidP="00B50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</w:pPr>
      <w:r w:rsidRPr="00B50E2D"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</w:t>
      </w:r>
      <w:r w:rsidR="00B50E2D"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  <w:t>ної вартості предмета закупівлі</w:t>
      </w:r>
    </w:p>
    <w:p w14:paraId="190B5FCD" w14:textId="4F2A91BB" w:rsidR="00B50E2D" w:rsidRDefault="00431DC0" w:rsidP="00B50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</w:pPr>
      <w:r w:rsidRPr="00431DC0"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  <w:t>65320000-2 – Експлуатація електричних установок (Аутсорсинг сонячної електростанції УДЦР)</w:t>
      </w:r>
    </w:p>
    <w:p w14:paraId="68903A10" w14:textId="679C1268" w:rsidR="00BC1804" w:rsidRPr="008450F2" w:rsidRDefault="00BC1804" w:rsidP="00B50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14:paraId="403DA9EC" w14:textId="6A7C2F58" w:rsidR="00431DC0" w:rsidRDefault="00431DC0" w:rsidP="00431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 сонячної електростанції (СЕС) - це делегування операцій та обслуговування СЕС сторонній компанії, що спеціалізується на цьому. Це включа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3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інспектування, технічне обслуговування, ремонт та очищення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3134EF" w14:textId="1F197941" w:rsidR="00431DC0" w:rsidRDefault="00431DC0" w:rsidP="00431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Технічне 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</w:t>
      </w:r>
      <w:r w:rsidRPr="00431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комплекс заходів, спрямованих на підтримку її нормальної роботи та забезпечення стабільного виробництва електроенергії. Основні аспекти обслуговування включають очищення та перевірку сонячних панелей, інверторів, а також ландшафтного догляду за територією, на якій встановлена СЕС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2C89B7A" w14:textId="70D760A2" w:rsidR="00431DC0" w:rsidRPr="00431DC0" w:rsidRDefault="00431DC0" w:rsidP="00431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D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 </w:t>
      </w:r>
      <w:r w:rsidR="00E33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1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надійну</w:t>
      </w:r>
      <w:r w:rsidR="00E33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ефективну </w:t>
      </w:r>
      <w:r w:rsidRPr="00431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безперебійну роботу </w:t>
      </w:r>
      <w:r w:rsidRPr="0043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сонячної</w:t>
      </w:r>
      <w:r w:rsidRPr="00431D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електростанцій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УДЦР. </w:t>
      </w:r>
    </w:p>
    <w:p w14:paraId="5FA5FDD8" w14:textId="190CBC79" w:rsidR="00431DC0" w:rsidRPr="00F70A51" w:rsidRDefault="00431DC0" w:rsidP="00431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 зазначити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орієнтовна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необхідних </w:t>
      </w:r>
      <w:r w:rsidR="00B53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приблизно складає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325 0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з ПДВ.</w:t>
      </w:r>
    </w:p>
    <w:p w14:paraId="0DB36AD3" w14:textId="77777777"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14:paraId="3715D03C" w14:textId="77777777"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14:paraId="5860EAE0" w14:textId="265E4D12" w:rsidR="00B50E2D" w:rsidRPr="00581BED" w:rsidRDefault="00B50E2D" w:rsidP="00B50E2D">
      <w:pPr>
        <w:jc w:val="both"/>
        <w:rPr>
          <w:rFonts w:ascii="Times New Roman" w:hAnsi="Times New Roman" w:cs="Times New Roman"/>
          <w:sz w:val="28"/>
          <w:szCs w:val="28"/>
        </w:rPr>
      </w:pPr>
      <w:r w:rsidRPr="00FD79C8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ВРЗ ДГР </w:t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FD79C8">
        <w:rPr>
          <w:rFonts w:ascii="Times New Roman" w:hAnsi="Times New Roman" w:cs="Times New Roman"/>
          <w:sz w:val="28"/>
          <w:szCs w:val="28"/>
          <w:lang w:eastAsia="uk-UA"/>
        </w:rPr>
        <w:tab/>
        <w:t>Василь БЕРЕЗОВСЬКИЙ</w:t>
      </w:r>
    </w:p>
    <w:p w14:paraId="36E5F578" w14:textId="7AC7A70F" w:rsidR="00A948CC" w:rsidRPr="00C61A74" w:rsidRDefault="00A948CC" w:rsidP="00B50E2D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10E3" w14:textId="77777777" w:rsidR="00971740" w:rsidRDefault="00971740" w:rsidP="005464C8">
      <w:pPr>
        <w:spacing w:after="0" w:line="240" w:lineRule="auto"/>
      </w:pPr>
      <w:r>
        <w:separator/>
      </w:r>
    </w:p>
  </w:endnote>
  <w:endnote w:type="continuationSeparator" w:id="0">
    <w:p w14:paraId="40D43179" w14:textId="77777777" w:rsidR="00971740" w:rsidRDefault="00971740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979C" w14:textId="77777777" w:rsidR="00971740" w:rsidRDefault="00971740" w:rsidP="005464C8">
      <w:pPr>
        <w:spacing w:after="0" w:line="240" w:lineRule="auto"/>
      </w:pPr>
      <w:r>
        <w:separator/>
      </w:r>
    </w:p>
  </w:footnote>
  <w:footnote w:type="continuationSeparator" w:id="0">
    <w:p w14:paraId="587F862E" w14:textId="77777777" w:rsidR="00971740" w:rsidRDefault="00971740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22575DA"/>
    <w:multiLevelType w:val="hybridMultilevel"/>
    <w:tmpl w:val="684E1058"/>
    <w:lvl w:ilvl="0" w:tplc="D63EA0B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1A9F"/>
    <w:rsid w:val="00004991"/>
    <w:rsid w:val="00023A14"/>
    <w:rsid w:val="00052C0E"/>
    <w:rsid w:val="00075AD1"/>
    <w:rsid w:val="00095A21"/>
    <w:rsid w:val="00097A46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84F0A"/>
    <w:rsid w:val="003C5E32"/>
    <w:rsid w:val="003C63E0"/>
    <w:rsid w:val="003D18E8"/>
    <w:rsid w:val="004279F7"/>
    <w:rsid w:val="00431DC0"/>
    <w:rsid w:val="0045046D"/>
    <w:rsid w:val="00461650"/>
    <w:rsid w:val="00496B34"/>
    <w:rsid w:val="004A0885"/>
    <w:rsid w:val="004C1771"/>
    <w:rsid w:val="004E084F"/>
    <w:rsid w:val="004F3928"/>
    <w:rsid w:val="00510167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E3E3C"/>
    <w:rsid w:val="005F2613"/>
    <w:rsid w:val="00625EF4"/>
    <w:rsid w:val="00627C2B"/>
    <w:rsid w:val="006303D1"/>
    <w:rsid w:val="00634238"/>
    <w:rsid w:val="0066511A"/>
    <w:rsid w:val="00673CB8"/>
    <w:rsid w:val="00685C39"/>
    <w:rsid w:val="006A49A7"/>
    <w:rsid w:val="006A5232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0E60"/>
    <w:rsid w:val="007748FB"/>
    <w:rsid w:val="007855C8"/>
    <w:rsid w:val="007A49AB"/>
    <w:rsid w:val="007C5683"/>
    <w:rsid w:val="007D299C"/>
    <w:rsid w:val="007E6AF8"/>
    <w:rsid w:val="008143AF"/>
    <w:rsid w:val="00827E1C"/>
    <w:rsid w:val="0083180D"/>
    <w:rsid w:val="008450F2"/>
    <w:rsid w:val="008453A1"/>
    <w:rsid w:val="0086695C"/>
    <w:rsid w:val="0088279B"/>
    <w:rsid w:val="008A60EC"/>
    <w:rsid w:val="008B77D7"/>
    <w:rsid w:val="008D4798"/>
    <w:rsid w:val="008D7EEC"/>
    <w:rsid w:val="00904067"/>
    <w:rsid w:val="00922621"/>
    <w:rsid w:val="00945AAA"/>
    <w:rsid w:val="00957A1D"/>
    <w:rsid w:val="00971740"/>
    <w:rsid w:val="009766AE"/>
    <w:rsid w:val="009832C4"/>
    <w:rsid w:val="00985245"/>
    <w:rsid w:val="00996E34"/>
    <w:rsid w:val="00997F5B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C3E1E"/>
    <w:rsid w:val="00AC4E70"/>
    <w:rsid w:val="00AD18BD"/>
    <w:rsid w:val="00AD3595"/>
    <w:rsid w:val="00AE62C4"/>
    <w:rsid w:val="00B07B44"/>
    <w:rsid w:val="00B50E2D"/>
    <w:rsid w:val="00B535D1"/>
    <w:rsid w:val="00B70E05"/>
    <w:rsid w:val="00B87746"/>
    <w:rsid w:val="00B900D0"/>
    <w:rsid w:val="00BC1804"/>
    <w:rsid w:val="00BE3346"/>
    <w:rsid w:val="00BE4EEB"/>
    <w:rsid w:val="00BF3E8C"/>
    <w:rsid w:val="00BF5C7C"/>
    <w:rsid w:val="00C03FEC"/>
    <w:rsid w:val="00C14CCC"/>
    <w:rsid w:val="00C21C4D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73476"/>
    <w:rsid w:val="00DA2BC6"/>
    <w:rsid w:val="00DB0232"/>
    <w:rsid w:val="00DB52EF"/>
    <w:rsid w:val="00DC1D36"/>
    <w:rsid w:val="00DD7283"/>
    <w:rsid w:val="00DF2749"/>
    <w:rsid w:val="00DF6796"/>
    <w:rsid w:val="00E16BFF"/>
    <w:rsid w:val="00E33D41"/>
    <w:rsid w:val="00E70CC3"/>
    <w:rsid w:val="00EA3FA2"/>
    <w:rsid w:val="00EB01B5"/>
    <w:rsid w:val="00EC78CF"/>
    <w:rsid w:val="00F10659"/>
    <w:rsid w:val="00F1288F"/>
    <w:rsid w:val="00F16563"/>
    <w:rsid w:val="00F34417"/>
    <w:rsid w:val="00F50F60"/>
    <w:rsid w:val="00F546E1"/>
    <w:rsid w:val="00F54C43"/>
    <w:rsid w:val="00F55C4B"/>
    <w:rsid w:val="00F93381"/>
    <w:rsid w:val="00FA6F3A"/>
    <w:rsid w:val="00FC2582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00E0A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9</cp:revision>
  <cp:lastPrinted>2022-01-24T12:19:00Z</cp:lastPrinted>
  <dcterms:created xsi:type="dcterms:W3CDTF">2025-05-12T06:22:00Z</dcterms:created>
  <dcterms:modified xsi:type="dcterms:W3CDTF">2025-06-17T11:56:00Z</dcterms:modified>
</cp:coreProperties>
</file>