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29" w:rsidRPr="00AF5C72" w:rsidRDefault="00240E29" w:rsidP="00240E29">
      <w:pPr>
        <w:spacing w:after="0"/>
        <w:jc w:val="both"/>
        <w:rPr>
          <w:sz w:val="28"/>
          <w:szCs w:val="28"/>
          <w:lang w:val="en-US"/>
        </w:rPr>
      </w:pPr>
    </w:p>
    <w:p w:rsidR="00240E29" w:rsidRPr="008F7045" w:rsidRDefault="00240E29" w:rsidP="00240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E29" w:rsidRPr="008F7045" w:rsidRDefault="00D70EE6" w:rsidP="00240E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зобов’язання д</w:t>
      </w:r>
      <w:r w:rsidR="00240E29" w:rsidRPr="008F7045">
        <w:rPr>
          <w:rFonts w:ascii="Times New Roman" w:hAnsi="Times New Roman" w:cs="Times New Roman"/>
          <w:sz w:val="28"/>
          <w:szCs w:val="28"/>
        </w:rPr>
        <w:t>ержавного підприємства</w:t>
      </w:r>
    </w:p>
    <w:p w:rsidR="00240E29" w:rsidRPr="008F7045" w:rsidRDefault="00240E29" w:rsidP="00240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045">
        <w:rPr>
          <w:rFonts w:ascii="Times New Roman" w:hAnsi="Times New Roman" w:cs="Times New Roman"/>
          <w:sz w:val="28"/>
          <w:szCs w:val="28"/>
        </w:rPr>
        <w:t xml:space="preserve">«Український державний центр радіочастот» до державного та місцевих бюджетів </w:t>
      </w:r>
    </w:p>
    <w:p w:rsidR="00240E29" w:rsidRPr="008F7045" w:rsidRDefault="00313154" w:rsidP="00240E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3</w:t>
      </w:r>
      <w:r w:rsidR="002D3908">
        <w:rPr>
          <w:rFonts w:ascii="Times New Roman" w:hAnsi="Times New Roman" w:cs="Times New Roman"/>
          <w:sz w:val="28"/>
          <w:szCs w:val="28"/>
        </w:rPr>
        <w:t>0 черв</w:t>
      </w:r>
      <w:r w:rsidR="00034486">
        <w:rPr>
          <w:rFonts w:ascii="Times New Roman" w:hAnsi="Times New Roman" w:cs="Times New Roman"/>
          <w:sz w:val="28"/>
          <w:szCs w:val="28"/>
        </w:rPr>
        <w:t>ня</w:t>
      </w:r>
      <w:r w:rsidR="00420515">
        <w:rPr>
          <w:rFonts w:ascii="Times New Roman" w:hAnsi="Times New Roman" w:cs="Times New Roman"/>
          <w:sz w:val="28"/>
          <w:szCs w:val="28"/>
        </w:rPr>
        <w:t xml:space="preserve"> 202</w:t>
      </w:r>
      <w:r w:rsidR="00674D3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40E29" w:rsidRPr="008F704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240E29" w:rsidRPr="008F7045" w:rsidRDefault="00240E29" w:rsidP="00240E29">
      <w:pPr>
        <w:rPr>
          <w:rFonts w:ascii="Times New Roman" w:hAnsi="Times New Roman" w:cs="Times New Roman"/>
          <w:sz w:val="28"/>
          <w:szCs w:val="28"/>
        </w:rPr>
      </w:pPr>
    </w:p>
    <w:p w:rsidR="00240E29" w:rsidRPr="008F7045" w:rsidRDefault="00240E29" w:rsidP="00240E29">
      <w:pPr>
        <w:tabs>
          <w:tab w:val="left" w:pos="4605"/>
        </w:tabs>
        <w:rPr>
          <w:rFonts w:ascii="Times New Roman" w:hAnsi="Times New Roman" w:cs="Times New Roman"/>
          <w:sz w:val="28"/>
          <w:szCs w:val="28"/>
        </w:rPr>
      </w:pPr>
      <w:r w:rsidRPr="008F704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587"/>
      </w:tblGrid>
      <w:tr w:rsidR="00240E29" w:rsidRPr="008F7045" w:rsidTr="007B2B5E">
        <w:trPr>
          <w:trHeight w:val="492"/>
        </w:trPr>
        <w:tc>
          <w:tcPr>
            <w:tcW w:w="6658" w:type="dxa"/>
          </w:tcPr>
          <w:p w:rsidR="00240E29" w:rsidRPr="005A79F7" w:rsidRDefault="007B2B5E" w:rsidP="007B2B5E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9F7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податку</w:t>
            </w:r>
          </w:p>
        </w:tc>
        <w:tc>
          <w:tcPr>
            <w:tcW w:w="3587" w:type="dxa"/>
          </w:tcPr>
          <w:p w:rsidR="00240E29" w:rsidRPr="008F7045" w:rsidRDefault="007B2B5E" w:rsidP="007B2B5E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045">
              <w:rPr>
                <w:rFonts w:ascii="Times New Roman" w:hAnsi="Times New Roman" w:cs="Times New Roman"/>
                <w:b/>
                <w:sz w:val="28"/>
                <w:szCs w:val="28"/>
              </w:rPr>
              <w:t>Сума, тис.</w:t>
            </w:r>
            <w:r w:rsidR="008F7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7045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</w:tc>
      </w:tr>
      <w:tr w:rsidR="00240E29" w:rsidRPr="008F7045" w:rsidTr="008F7045">
        <w:trPr>
          <w:trHeight w:val="397"/>
        </w:trPr>
        <w:tc>
          <w:tcPr>
            <w:tcW w:w="6658" w:type="dxa"/>
          </w:tcPr>
          <w:p w:rsidR="00240E29" w:rsidRPr="008F7045" w:rsidRDefault="007B2B5E" w:rsidP="00240E29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7045">
              <w:rPr>
                <w:rFonts w:ascii="Times New Roman" w:hAnsi="Times New Roman" w:cs="Times New Roman"/>
                <w:sz w:val="28"/>
                <w:szCs w:val="28"/>
              </w:rPr>
              <w:t>Податок на додану вартість</w:t>
            </w:r>
          </w:p>
        </w:tc>
        <w:tc>
          <w:tcPr>
            <w:tcW w:w="3587" w:type="dxa"/>
          </w:tcPr>
          <w:p w:rsidR="00240E29" w:rsidRPr="00DD5B90" w:rsidRDefault="00DD5B90" w:rsidP="008F7045">
            <w:pPr>
              <w:tabs>
                <w:tab w:val="left" w:pos="46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285,6</w:t>
            </w:r>
          </w:p>
        </w:tc>
      </w:tr>
      <w:tr w:rsidR="00B34810" w:rsidRPr="008F7045" w:rsidTr="008F7045">
        <w:trPr>
          <w:trHeight w:val="397"/>
        </w:trPr>
        <w:tc>
          <w:tcPr>
            <w:tcW w:w="6658" w:type="dxa"/>
          </w:tcPr>
          <w:p w:rsidR="00B34810" w:rsidRPr="008F7045" w:rsidRDefault="00B34810" w:rsidP="00240E29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7045">
              <w:rPr>
                <w:rFonts w:ascii="Times New Roman" w:hAnsi="Times New Roman" w:cs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3587" w:type="dxa"/>
          </w:tcPr>
          <w:p w:rsidR="00B34810" w:rsidRPr="00A867DD" w:rsidRDefault="00DD5B90" w:rsidP="008F7045">
            <w:pPr>
              <w:tabs>
                <w:tab w:val="left" w:pos="46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13 155,5</w:t>
            </w:r>
          </w:p>
        </w:tc>
      </w:tr>
      <w:tr w:rsidR="00240E29" w:rsidRPr="008F7045" w:rsidTr="008F7045">
        <w:trPr>
          <w:trHeight w:val="424"/>
        </w:trPr>
        <w:tc>
          <w:tcPr>
            <w:tcW w:w="6658" w:type="dxa"/>
          </w:tcPr>
          <w:p w:rsidR="00240E29" w:rsidRPr="008F7045" w:rsidRDefault="007B2B5E" w:rsidP="00240E29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7045">
              <w:rPr>
                <w:rFonts w:ascii="Times New Roman" w:hAnsi="Times New Roman" w:cs="Times New Roman"/>
                <w:sz w:val="28"/>
                <w:szCs w:val="28"/>
              </w:rPr>
              <w:t>Податок на доходи фізичних осіб</w:t>
            </w:r>
          </w:p>
        </w:tc>
        <w:tc>
          <w:tcPr>
            <w:tcW w:w="3587" w:type="dxa"/>
          </w:tcPr>
          <w:p w:rsidR="00240E29" w:rsidRPr="00A867DD" w:rsidRDefault="00DD5B90" w:rsidP="00FE26C1">
            <w:pPr>
              <w:tabs>
                <w:tab w:val="left" w:pos="460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49 086,7</w:t>
            </w:r>
          </w:p>
        </w:tc>
      </w:tr>
      <w:tr w:rsidR="00240E29" w:rsidRPr="008F7045" w:rsidTr="008F7045">
        <w:trPr>
          <w:trHeight w:val="415"/>
        </w:trPr>
        <w:tc>
          <w:tcPr>
            <w:tcW w:w="6658" w:type="dxa"/>
          </w:tcPr>
          <w:p w:rsidR="00240E29" w:rsidRPr="008F7045" w:rsidRDefault="007B2B5E" w:rsidP="00240E29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7045">
              <w:rPr>
                <w:rFonts w:ascii="Times New Roman" w:hAnsi="Times New Roman" w:cs="Times New Roman"/>
                <w:sz w:val="28"/>
                <w:szCs w:val="28"/>
              </w:rPr>
              <w:t>Податок на землю</w:t>
            </w:r>
          </w:p>
        </w:tc>
        <w:tc>
          <w:tcPr>
            <w:tcW w:w="3587" w:type="dxa"/>
          </w:tcPr>
          <w:p w:rsidR="008F7045" w:rsidRPr="00A867DD" w:rsidRDefault="00DD5B90" w:rsidP="008F7045">
            <w:pPr>
              <w:tabs>
                <w:tab w:val="left" w:pos="46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2 534,8</w:t>
            </w:r>
          </w:p>
        </w:tc>
      </w:tr>
      <w:tr w:rsidR="00240E29" w:rsidRPr="008F7045" w:rsidTr="008F7045">
        <w:trPr>
          <w:trHeight w:val="421"/>
        </w:trPr>
        <w:tc>
          <w:tcPr>
            <w:tcW w:w="6658" w:type="dxa"/>
          </w:tcPr>
          <w:p w:rsidR="00240E29" w:rsidRPr="008F7045" w:rsidRDefault="007B2B5E" w:rsidP="00240E29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7045">
              <w:rPr>
                <w:rFonts w:ascii="Times New Roman" w:hAnsi="Times New Roman" w:cs="Times New Roman"/>
                <w:sz w:val="28"/>
                <w:szCs w:val="28"/>
              </w:rPr>
              <w:t>Військовий збір</w:t>
            </w:r>
          </w:p>
        </w:tc>
        <w:tc>
          <w:tcPr>
            <w:tcW w:w="3587" w:type="dxa"/>
          </w:tcPr>
          <w:p w:rsidR="00240E29" w:rsidRPr="00A867DD" w:rsidRDefault="00DD5B90" w:rsidP="008F7045">
            <w:pPr>
              <w:tabs>
                <w:tab w:val="left" w:pos="46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13 635,4</w:t>
            </w:r>
          </w:p>
        </w:tc>
      </w:tr>
      <w:tr w:rsidR="00240E29" w:rsidRPr="008F7045" w:rsidTr="008F7045">
        <w:trPr>
          <w:trHeight w:val="413"/>
        </w:trPr>
        <w:tc>
          <w:tcPr>
            <w:tcW w:w="6658" w:type="dxa"/>
          </w:tcPr>
          <w:p w:rsidR="00240E29" w:rsidRPr="008F7045" w:rsidRDefault="007B2B5E" w:rsidP="00240E29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7045">
              <w:rPr>
                <w:rFonts w:ascii="Times New Roman" w:hAnsi="Times New Roman" w:cs="Times New Roman"/>
                <w:sz w:val="28"/>
                <w:szCs w:val="28"/>
              </w:rPr>
              <w:t>Податок на нерухоме майно</w:t>
            </w:r>
          </w:p>
        </w:tc>
        <w:tc>
          <w:tcPr>
            <w:tcW w:w="3587" w:type="dxa"/>
          </w:tcPr>
          <w:p w:rsidR="00240E29" w:rsidRPr="00A867DD" w:rsidRDefault="00DD5B90" w:rsidP="008F7045">
            <w:pPr>
              <w:tabs>
                <w:tab w:val="left" w:pos="46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612,7</w:t>
            </w:r>
          </w:p>
        </w:tc>
      </w:tr>
      <w:tr w:rsidR="00240E29" w:rsidRPr="008F7045" w:rsidTr="008F7045">
        <w:trPr>
          <w:trHeight w:val="420"/>
        </w:trPr>
        <w:tc>
          <w:tcPr>
            <w:tcW w:w="6658" w:type="dxa"/>
          </w:tcPr>
          <w:p w:rsidR="00240E29" w:rsidRPr="008F7045" w:rsidRDefault="007B2B5E" w:rsidP="00240E29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7045">
              <w:rPr>
                <w:rFonts w:ascii="Times New Roman" w:hAnsi="Times New Roman" w:cs="Times New Roman"/>
                <w:sz w:val="28"/>
                <w:szCs w:val="28"/>
              </w:rPr>
              <w:t>Єдиний соціальний внесок</w:t>
            </w:r>
          </w:p>
        </w:tc>
        <w:tc>
          <w:tcPr>
            <w:tcW w:w="3587" w:type="dxa"/>
          </w:tcPr>
          <w:p w:rsidR="00240E29" w:rsidRPr="00A867DD" w:rsidRDefault="00DD5B90" w:rsidP="008F7045">
            <w:pPr>
              <w:tabs>
                <w:tab w:val="left" w:pos="46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56 432,5</w:t>
            </w:r>
          </w:p>
        </w:tc>
      </w:tr>
      <w:tr w:rsidR="00240E29" w:rsidRPr="008F7045" w:rsidTr="008F7045">
        <w:trPr>
          <w:trHeight w:val="412"/>
        </w:trPr>
        <w:tc>
          <w:tcPr>
            <w:tcW w:w="6658" w:type="dxa"/>
          </w:tcPr>
          <w:p w:rsidR="00240E29" w:rsidRPr="005A79F7" w:rsidRDefault="008F7045" w:rsidP="00240E29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79F7">
              <w:rPr>
                <w:rFonts w:ascii="Times New Roman" w:hAnsi="Times New Roman" w:cs="Times New Roman"/>
                <w:sz w:val="28"/>
                <w:szCs w:val="28"/>
              </w:rPr>
              <w:t>Частина чистого прибутку</w:t>
            </w:r>
          </w:p>
        </w:tc>
        <w:tc>
          <w:tcPr>
            <w:tcW w:w="3587" w:type="dxa"/>
          </w:tcPr>
          <w:p w:rsidR="00240E29" w:rsidRPr="00A867DD" w:rsidRDefault="00484571" w:rsidP="008F7045">
            <w:pPr>
              <w:tabs>
                <w:tab w:val="left" w:pos="46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2B5E" w:rsidRPr="008F7045" w:rsidTr="008F7045">
        <w:trPr>
          <w:trHeight w:val="417"/>
        </w:trPr>
        <w:tc>
          <w:tcPr>
            <w:tcW w:w="6658" w:type="dxa"/>
          </w:tcPr>
          <w:p w:rsidR="007B2B5E" w:rsidRPr="008F7045" w:rsidRDefault="008F7045" w:rsidP="00240E29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7045">
              <w:rPr>
                <w:rFonts w:ascii="Times New Roman" w:hAnsi="Times New Roman" w:cs="Times New Roman"/>
                <w:sz w:val="28"/>
                <w:szCs w:val="28"/>
              </w:rPr>
              <w:t>Інші податки</w:t>
            </w:r>
          </w:p>
        </w:tc>
        <w:tc>
          <w:tcPr>
            <w:tcW w:w="3587" w:type="dxa"/>
          </w:tcPr>
          <w:p w:rsidR="007B2B5E" w:rsidRPr="00A867DD" w:rsidRDefault="00DD5B90" w:rsidP="008F7045">
            <w:pPr>
              <w:tabs>
                <w:tab w:val="left" w:pos="46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8F7045" w:rsidRPr="008F7045" w:rsidTr="008F7045">
        <w:trPr>
          <w:trHeight w:val="409"/>
        </w:trPr>
        <w:tc>
          <w:tcPr>
            <w:tcW w:w="6658" w:type="dxa"/>
          </w:tcPr>
          <w:p w:rsidR="008F7045" w:rsidRPr="008F7045" w:rsidRDefault="008F7045" w:rsidP="00240E29">
            <w:pPr>
              <w:tabs>
                <w:tab w:val="left" w:pos="46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045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3587" w:type="dxa"/>
          </w:tcPr>
          <w:p w:rsidR="006A1829" w:rsidRPr="00A867DD" w:rsidRDefault="00DD5B90" w:rsidP="00FE26C1">
            <w:pPr>
              <w:tabs>
                <w:tab w:val="left" w:pos="460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262 749,2</w:t>
            </w:r>
          </w:p>
        </w:tc>
      </w:tr>
    </w:tbl>
    <w:p w:rsidR="008F7045" w:rsidRDefault="008F7045" w:rsidP="00240E29">
      <w:pPr>
        <w:tabs>
          <w:tab w:val="left" w:pos="4605"/>
        </w:tabs>
        <w:rPr>
          <w:sz w:val="28"/>
          <w:szCs w:val="28"/>
        </w:rPr>
      </w:pPr>
    </w:p>
    <w:p w:rsidR="008F7045" w:rsidRPr="008F7045" w:rsidRDefault="008F7045" w:rsidP="008F7045">
      <w:pPr>
        <w:rPr>
          <w:sz w:val="28"/>
          <w:szCs w:val="28"/>
        </w:rPr>
      </w:pPr>
    </w:p>
    <w:p w:rsidR="008F7045" w:rsidRPr="00214A9F" w:rsidRDefault="008F7045" w:rsidP="008F7045">
      <w:pPr>
        <w:rPr>
          <w:sz w:val="28"/>
          <w:szCs w:val="28"/>
          <w:lang w:val="en-US"/>
        </w:rPr>
      </w:pPr>
    </w:p>
    <w:p w:rsidR="00420515" w:rsidRDefault="00484571" w:rsidP="000B54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006BD">
        <w:rPr>
          <w:rFonts w:ascii="Times New Roman" w:hAnsi="Times New Roman" w:cs="Times New Roman"/>
          <w:sz w:val="28"/>
          <w:szCs w:val="28"/>
        </w:rPr>
        <w:t xml:space="preserve">иректор департаменту </w:t>
      </w:r>
    </w:p>
    <w:p w:rsidR="00887314" w:rsidRPr="000B5474" w:rsidRDefault="000006BD" w:rsidP="000B54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бухгалтерської роботи </w:t>
      </w:r>
      <w:r w:rsidR="008F7045" w:rsidRPr="000B5474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</w:p>
    <w:p w:rsidR="008F7045" w:rsidRPr="00D27025" w:rsidRDefault="000B5474" w:rsidP="000B5474">
      <w:pPr>
        <w:spacing w:after="0"/>
        <w:rPr>
          <w:rFonts w:ascii="Times New Roman" w:hAnsi="Times New Roman" w:cs="Times New Roman"/>
          <w:sz w:val="28"/>
          <w:szCs w:val="28"/>
          <w:lang w:val="ru-UA"/>
        </w:rPr>
      </w:pPr>
      <w:r w:rsidRPr="000B5474">
        <w:rPr>
          <w:rFonts w:ascii="Times New Roman" w:hAnsi="Times New Roman" w:cs="Times New Roman"/>
          <w:sz w:val="28"/>
          <w:szCs w:val="28"/>
        </w:rPr>
        <w:t>г</w:t>
      </w:r>
      <w:r w:rsidR="00484571">
        <w:rPr>
          <w:rFonts w:ascii="Times New Roman" w:hAnsi="Times New Roman" w:cs="Times New Roman"/>
          <w:sz w:val="28"/>
          <w:szCs w:val="28"/>
        </w:rPr>
        <w:t>оловний</w:t>
      </w:r>
      <w:r w:rsidR="008F7045" w:rsidRPr="000B5474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420515">
        <w:rPr>
          <w:rFonts w:ascii="Times New Roman" w:hAnsi="Times New Roman" w:cs="Times New Roman"/>
          <w:sz w:val="28"/>
          <w:szCs w:val="28"/>
        </w:rPr>
        <w:tab/>
      </w:r>
      <w:r w:rsidR="00420515">
        <w:rPr>
          <w:rFonts w:ascii="Times New Roman" w:hAnsi="Times New Roman" w:cs="Times New Roman"/>
          <w:sz w:val="28"/>
          <w:szCs w:val="28"/>
        </w:rPr>
        <w:tab/>
      </w:r>
      <w:r w:rsidR="00420515">
        <w:rPr>
          <w:rFonts w:ascii="Times New Roman" w:hAnsi="Times New Roman" w:cs="Times New Roman"/>
          <w:sz w:val="28"/>
          <w:szCs w:val="28"/>
        </w:rPr>
        <w:tab/>
      </w:r>
      <w:r w:rsidR="00EF58BC">
        <w:rPr>
          <w:rFonts w:ascii="Times New Roman" w:hAnsi="Times New Roman" w:cs="Times New Roman"/>
          <w:sz w:val="28"/>
          <w:szCs w:val="28"/>
        </w:rPr>
        <w:tab/>
      </w:r>
      <w:r w:rsidR="00484571">
        <w:rPr>
          <w:rFonts w:ascii="Times New Roman" w:hAnsi="Times New Roman" w:cs="Times New Roman"/>
          <w:sz w:val="28"/>
          <w:szCs w:val="28"/>
        </w:rPr>
        <w:tab/>
      </w:r>
      <w:r w:rsidR="00484571">
        <w:rPr>
          <w:rFonts w:ascii="Times New Roman" w:hAnsi="Times New Roman" w:cs="Times New Roman"/>
          <w:sz w:val="28"/>
          <w:szCs w:val="28"/>
        </w:rPr>
        <w:tab/>
        <w:t>Володимир ЦИМБАЛЕНКО</w:t>
      </w:r>
    </w:p>
    <w:sectPr w:rsidR="008F7045" w:rsidRPr="00D27025" w:rsidSect="00EF58BC">
      <w:pgSz w:w="12240" w:h="15840"/>
      <w:pgMar w:top="567" w:right="35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29"/>
    <w:rsid w:val="000006BD"/>
    <w:rsid w:val="00034486"/>
    <w:rsid w:val="0008153F"/>
    <w:rsid w:val="000825CE"/>
    <w:rsid w:val="000B5474"/>
    <w:rsid w:val="000C66E6"/>
    <w:rsid w:val="000D5757"/>
    <w:rsid w:val="00160B9C"/>
    <w:rsid w:val="001B176B"/>
    <w:rsid w:val="0020535E"/>
    <w:rsid w:val="00214A9F"/>
    <w:rsid w:val="00223092"/>
    <w:rsid w:val="00240E29"/>
    <w:rsid w:val="00295FDF"/>
    <w:rsid w:val="002D0F80"/>
    <w:rsid w:val="002D3908"/>
    <w:rsid w:val="00313154"/>
    <w:rsid w:val="00365E1D"/>
    <w:rsid w:val="00420515"/>
    <w:rsid w:val="00484571"/>
    <w:rsid w:val="004A39CF"/>
    <w:rsid w:val="004C391E"/>
    <w:rsid w:val="004D1BCA"/>
    <w:rsid w:val="005119B4"/>
    <w:rsid w:val="00535A09"/>
    <w:rsid w:val="005A79F7"/>
    <w:rsid w:val="005B75BA"/>
    <w:rsid w:val="005D6056"/>
    <w:rsid w:val="00674D3A"/>
    <w:rsid w:val="00676B9F"/>
    <w:rsid w:val="006A1829"/>
    <w:rsid w:val="006A409B"/>
    <w:rsid w:val="0074674C"/>
    <w:rsid w:val="007B2B5E"/>
    <w:rsid w:val="00887314"/>
    <w:rsid w:val="008F7045"/>
    <w:rsid w:val="00963719"/>
    <w:rsid w:val="00A51E06"/>
    <w:rsid w:val="00A867DD"/>
    <w:rsid w:val="00AC75A6"/>
    <w:rsid w:val="00AF5C72"/>
    <w:rsid w:val="00B00F00"/>
    <w:rsid w:val="00B03D68"/>
    <w:rsid w:val="00B34810"/>
    <w:rsid w:val="00BE3D7B"/>
    <w:rsid w:val="00D27025"/>
    <w:rsid w:val="00D42603"/>
    <w:rsid w:val="00D53870"/>
    <w:rsid w:val="00D70EE6"/>
    <w:rsid w:val="00DD5B90"/>
    <w:rsid w:val="00E36BCF"/>
    <w:rsid w:val="00ED4360"/>
    <w:rsid w:val="00EE1A3D"/>
    <w:rsid w:val="00EF58BC"/>
    <w:rsid w:val="00EF78A6"/>
    <w:rsid w:val="00F04E39"/>
    <w:rsid w:val="00F90753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584C"/>
  <w15:chartTrackingRefBased/>
  <w15:docId w15:val="{B53C3BA7-F5C4-4D7E-8576-278B07AC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75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САВАТЄЄВА Людмила Павлівна</dc:creator>
  <cp:keywords/>
  <dc:description/>
  <cp:lastModifiedBy>САВАТЄЄВА Людмила Павлівна</cp:lastModifiedBy>
  <cp:revision>44</cp:revision>
  <cp:lastPrinted>2025-08-05T08:11:00Z</cp:lastPrinted>
  <dcterms:created xsi:type="dcterms:W3CDTF">2020-02-27T12:23:00Z</dcterms:created>
  <dcterms:modified xsi:type="dcterms:W3CDTF">2025-08-05T12:23:00Z</dcterms:modified>
</cp:coreProperties>
</file>