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7229F1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r w:rsidRPr="007229F1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7229F1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Директору департаменту радіослужби </w:t>
      </w:r>
    </w:p>
    <w:p w:rsidR="00A13DA2" w:rsidRPr="007229F1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7229F1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Олені УЛАСЕНКО</w:t>
      </w:r>
      <w:r w:rsidRPr="007229F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13DA2" w:rsidRPr="007229F1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proofErr w:type="spellStart"/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7229F1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proofErr w:type="spellEnd"/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. Перемоги, 151</w:t>
      </w:r>
      <w:r w:rsidR="001304A9" w:rsidRPr="007229F1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7229F1">
        <w:rPr>
          <w:rFonts w:ascii="Times New Roman" w:hAnsi="Times New Roman" w:cs="Times New Roman"/>
          <w:sz w:val="28"/>
          <w:highlight w:val="yellow"/>
          <w:lang w:val="uk-UA"/>
        </w:rPr>
        <w:t>м. Київ, 03179</w:t>
      </w:r>
    </w:p>
    <w:p w:rsidR="00143EF1" w:rsidRPr="007229F1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hyperlink r:id="rId4" w:history="1">
        <w:r w:rsidR="00143EF1" w:rsidRPr="007229F1">
          <w:rPr>
            <w:rStyle w:val="a5"/>
            <w:rFonts w:ascii="Times New Roman" w:hAnsi="Times New Roman" w:cs="Times New Roman"/>
            <w:color w:val="auto"/>
            <w:sz w:val="28"/>
            <w:highlight w:val="yellow"/>
            <w:u w:val="none"/>
            <w:lang w:val="uk-UA"/>
          </w:rPr>
          <w:t>centre@ucrf.gov.ua</w:t>
        </w:r>
      </w:hyperlink>
    </w:p>
    <w:p w:rsidR="00A13DA2" w:rsidRPr="007229F1" w:rsidRDefault="00143EF1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або до відповідної філії УДЦР за місцем оформлення експлуатаційного документа </w:t>
      </w:r>
      <w:r w:rsidR="000547D8" w:rsidRPr="007229F1">
        <w:rPr>
          <w:rFonts w:ascii="Times New Roman" w:hAnsi="Times New Roman" w:cs="Times New Roman"/>
          <w:sz w:val="28"/>
          <w:highlight w:val="yellow"/>
          <w:lang w:val="uk-UA"/>
        </w:rPr>
        <w:t>аматорськ</w:t>
      </w: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 xml:space="preserve">ої </w:t>
      </w:r>
      <w:r w:rsidR="000547D8" w:rsidRPr="007229F1">
        <w:rPr>
          <w:rFonts w:ascii="Times New Roman" w:hAnsi="Times New Roman" w:cs="Times New Roman"/>
          <w:sz w:val="28"/>
          <w:highlight w:val="yellow"/>
          <w:lang w:val="uk-UA"/>
        </w:rPr>
        <w:t>радіост</w:t>
      </w:r>
      <w:r w:rsidRPr="007229F1">
        <w:rPr>
          <w:rFonts w:ascii="Times New Roman" w:hAnsi="Times New Roman" w:cs="Times New Roman"/>
          <w:sz w:val="28"/>
          <w:highlight w:val="yellow"/>
          <w:lang w:val="uk-UA"/>
        </w:rPr>
        <w:t>анції</w:t>
      </w:r>
      <w:r w:rsidR="00A13DA2" w:rsidRPr="007229F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00795" w:rsidRPr="007229F1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7229F1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7229F1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7229F1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7229F1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7229F1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7229F1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7229F1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7229F1">
        <w:rPr>
          <w:rFonts w:ascii="Times New Roman" w:hAnsi="Times New Roman" w:cs="Times New Roman"/>
          <w:i/>
          <w:lang w:val="uk-UA"/>
        </w:rPr>
        <w:t xml:space="preserve">власне </w:t>
      </w:r>
      <w:r w:rsidRPr="007229F1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7229F1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7229F1">
        <w:rPr>
          <w:rFonts w:ascii="Times New Roman" w:hAnsi="Times New Roman" w:cs="Times New Roman"/>
          <w:i/>
          <w:lang w:val="uk-UA"/>
        </w:rPr>
        <w:t>)</w:t>
      </w:r>
    </w:p>
    <w:p w:rsidR="00C66563" w:rsidRPr="007229F1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7229F1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7229F1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7229F1">
        <w:rPr>
          <w:rFonts w:ascii="Times New Roman" w:hAnsi="Times New Roman" w:cs="Times New Roman"/>
          <w:i/>
          <w:lang w:val="uk-UA"/>
        </w:rPr>
        <w:t>;</w:t>
      </w:r>
      <w:r w:rsidRPr="007229F1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7229F1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7229F1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7229F1">
        <w:rPr>
          <w:rFonts w:ascii="Times New Roman" w:hAnsi="Times New Roman" w:cs="Times New Roman"/>
          <w:i/>
          <w:lang w:val="uk-UA"/>
        </w:rPr>
        <w:t>)</w:t>
      </w:r>
    </w:p>
    <w:p w:rsidR="00A13DA2" w:rsidRPr="007229F1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7229F1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7229F1" w:rsidRDefault="001B6F8A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7229F1">
        <w:rPr>
          <w:rFonts w:ascii="Times New Roman" w:hAnsi="Times New Roman" w:cs="Times New Roman"/>
          <w:sz w:val="28"/>
          <w:lang w:val="uk-UA"/>
        </w:rPr>
        <w:t>ЗАЯВА</w:t>
      </w:r>
    </w:p>
    <w:p w:rsidR="00C66563" w:rsidRPr="007229F1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7229F1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06CE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406CE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розділу V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06CE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Регламенту аматорського радіозв’язку України</w:t>
      </w:r>
      <w:r w:rsidR="005406CE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постановою </w:t>
      </w:r>
      <w:r w:rsidR="00E264ED" w:rsidRPr="007229F1">
        <w:rPr>
          <w:rFonts w:ascii="TimesNewRomanPSMT" w:hAnsi="TimesNewRomanPSMT" w:cs="TimesNewRomanPSMT"/>
          <w:sz w:val="28"/>
          <w:szCs w:val="28"/>
          <w:lang w:val="uk-UA"/>
        </w:rPr>
        <w:t>Національної комісії, що здійснює державне регулювання у сферах електронних комунікацій, радіочастотного спектра та надання п</w:t>
      </w:r>
      <w:bookmarkStart w:id="0" w:name="_GoBack"/>
      <w:bookmarkEnd w:id="0"/>
      <w:r w:rsidR="00E264ED" w:rsidRPr="007229F1">
        <w:rPr>
          <w:rFonts w:ascii="TimesNewRomanPSMT" w:hAnsi="TimesNewRomanPSMT" w:cs="TimesNewRomanPSMT"/>
          <w:sz w:val="28"/>
          <w:szCs w:val="28"/>
          <w:lang w:val="uk-UA"/>
        </w:rPr>
        <w:t>ослуг поштового зв’язку від 10 травня 2023 року № 173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зареєстрований Міністерством юстиції України </w:t>
      </w:r>
      <w:r w:rsidR="00E264ED" w:rsidRPr="007229F1">
        <w:rPr>
          <w:rFonts w:ascii="TimesNewRomanPSMT" w:hAnsi="TimesNewRomanPSMT" w:cs="TimesNewRomanPSMT"/>
          <w:sz w:val="28"/>
          <w:szCs w:val="28"/>
          <w:lang w:val="uk-UA"/>
        </w:rPr>
        <w:t>29 червня 2023 року за № 1106/40162</w:t>
      </w:r>
      <w:r w:rsidR="005406CE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713289" w:rsidRPr="007229F1">
        <w:rPr>
          <w:rFonts w:ascii="Times New Roman" w:hAnsi="Times New Roman" w:cs="Times New Roman"/>
          <w:sz w:val="28"/>
          <w:szCs w:val="28"/>
          <w:lang w:val="uk-UA"/>
        </w:rPr>
        <w:t>припинити дію експлуатаційн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13289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0795" w:rsidRPr="007229F1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00795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0795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96A" w:rsidRPr="007229F1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 w:rsidR="00E264ED" w:rsidRPr="007229F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00795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C9" w:rsidRPr="007229F1">
        <w:rPr>
          <w:rFonts w:ascii="Times New Roman" w:hAnsi="Times New Roman" w:cs="Times New Roman"/>
          <w:sz w:val="28"/>
          <w:lang w:val="uk-UA"/>
        </w:rPr>
        <w:t xml:space="preserve">для </w:t>
      </w:r>
      <w:r w:rsidR="00E264ED" w:rsidRPr="007229F1">
        <w:rPr>
          <w:rFonts w:ascii="Times New Roman" w:hAnsi="Times New Roman" w:cs="Times New Roman"/>
          <w:sz w:val="28"/>
          <w:lang w:val="uk-UA"/>
        </w:rPr>
        <w:t>аматорської радіостанції</w:t>
      </w:r>
      <w:r w:rsidR="00600795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63" w:rsidRPr="007229F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7229F1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7229F1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7229F1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7229F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7229F1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7229F1" w:rsidTr="0040596A">
        <w:tc>
          <w:tcPr>
            <w:tcW w:w="846" w:type="dxa"/>
            <w:vAlign w:val="center"/>
          </w:tcPr>
          <w:p w:rsidR="00C66563" w:rsidRPr="007229F1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229F1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C66563" w:rsidRPr="007229F1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229F1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7229F1" w:rsidRDefault="0040596A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2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  <w:tc>
          <w:tcPr>
            <w:tcW w:w="3544" w:type="dxa"/>
          </w:tcPr>
          <w:p w:rsidR="00C66563" w:rsidRPr="007229F1" w:rsidRDefault="00C66563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229F1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  <w:r w:rsidR="0040596A" w:rsidRPr="007229F1">
              <w:rPr>
                <w:rFonts w:ascii="Times New Roman" w:hAnsi="Times New Roman" w:cs="Times New Roman"/>
                <w:sz w:val="28"/>
                <w:lang w:val="uk-UA"/>
              </w:rPr>
              <w:t>надання</w:t>
            </w:r>
            <w:r w:rsidRPr="007229F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0596A" w:rsidRPr="0072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</w:tr>
      <w:tr w:rsidR="00C66563" w:rsidRPr="007229F1" w:rsidTr="00054145">
        <w:tc>
          <w:tcPr>
            <w:tcW w:w="846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7229F1" w:rsidTr="00054145">
        <w:tc>
          <w:tcPr>
            <w:tcW w:w="846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7229F1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7229F1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7229F1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229F1">
        <w:rPr>
          <w:rFonts w:ascii="Times New Roman" w:hAnsi="Times New Roman" w:cs="Times New Roman"/>
          <w:sz w:val="28"/>
          <w:lang w:val="uk-UA"/>
        </w:rPr>
        <w:t>__________</w:t>
      </w:r>
      <w:r w:rsidRPr="007229F1">
        <w:rPr>
          <w:rFonts w:ascii="Times New Roman" w:hAnsi="Times New Roman" w:cs="Times New Roman"/>
          <w:sz w:val="28"/>
          <w:lang w:val="uk-UA"/>
        </w:rPr>
        <w:tab/>
      </w:r>
      <w:r w:rsidRPr="007229F1">
        <w:rPr>
          <w:rFonts w:ascii="Times New Roman" w:hAnsi="Times New Roman" w:cs="Times New Roman"/>
          <w:sz w:val="28"/>
          <w:lang w:val="uk-UA"/>
        </w:rPr>
        <w:tab/>
      </w:r>
      <w:r w:rsidRPr="007229F1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7229F1">
        <w:rPr>
          <w:rFonts w:ascii="Times New Roman" w:hAnsi="Times New Roman" w:cs="Times New Roman"/>
          <w:sz w:val="28"/>
          <w:lang w:val="uk-UA"/>
        </w:rPr>
        <w:tab/>
      </w:r>
      <w:r w:rsidRPr="007229F1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7229F1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7229F1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7229F1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7229F1">
        <w:rPr>
          <w:rFonts w:ascii="Times New Roman" w:hAnsi="Times New Roman" w:cs="Times New Roman"/>
          <w:i/>
          <w:lang w:val="uk-UA"/>
        </w:rPr>
        <w:t>(посада)</w:t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Pr="007229F1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7229F1">
        <w:rPr>
          <w:rFonts w:ascii="Times New Roman" w:hAnsi="Times New Roman" w:cs="Times New Roman"/>
          <w:i/>
          <w:lang w:val="uk-UA"/>
        </w:rPr>
        <w:t>(підпис</w:t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7229F1">
        <w:rPr>
          <w:rFonts w:ascii="Times New Roman" w:hAnsi="Times New Roman" w:cs="Times New Roman"/>
          <w:i/>
          <w:lang w:val="uk-UA"/>
        </w:rPr>
        <w:t>(</w:t>
      </w:r>
      <w:r w:rsidR="00B95335" w:rsidRPr="007229F1">
        <w:rPr>
          <w:rFonts w:ascii="Times New Roman" w:hAnsi="Times New Roman" w:cs="Times New Roman"/>
          <w:i/>
          <w:lang w:val="uk-UA"/>
        </w:rPr>
        <w:t>Власне і</w:t>
      </w:r>
      <w:r w:rsidR="00C66563" w:rsidRPr="007229F1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7229F1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7229F1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7229F1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7229F1" w:rsidRDefault="004F6864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7229F1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600795" w:rsidRPr="007229F1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7229F1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7229F1">
        <w:rPr>
          <w:rFonts w:ascii="Times New Roman" w:hAnsi="Times New Roman" w:cs="Times New Roman"/>
          <w:i/>
          <w:sz w:val="20"/>
          <w:lang w:val="uk-UA"/>
        </w:rPr>
        <w:t>м’я</w:t>
      </w:r>
      <w:r w:rsidR="00600795" w:rsidRPr="007229F1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7229F1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="00600795" w:rsidRPr="007229F1">
        <w:rPr>
          <w:rFonts w:ascii="Times New Roman" w:hAnsi="Times New Roman" w:cs="Times New Roman"/>
          <w:i/>
          <w:sz w:val="20"/>
          <w:lang w:val="uk-UA"/>
        </w:rPr>
        <w:t>,</w:t>
      </w:r>
      <w:r w:rsidR="00643BFE" w:rsidRPr="007229F1">
        <w:rPr>
          <w:rFonts w:ascii="Times New Roman" w:hAnsi="Times New Roman" w:cs="Times New Roman"/>
          <w:i/>
          <w:sz w:val="20"/>
          <w:lang w:val="uk-UA"/>
        </w:rPr>
        <w:t xml:space="preserve"> номер</w:t>
      </w:r>
      <w:r w:rsidR="00600795" w:rsidRPr="007229F1">
        <w:rPr>
          <w:rFonts w:ascii="Times New Roman" w:hAnsi="Times New Roman" w:cs="Times New Roman"/>
          <w:i/>
          <w:sz w:val="20"/>
          <w:lang w:val="uk-UA"/>
        </w:rPr>
        <w:t xml:space="preserve"> телефон</w:t>
      </w:r>
      <w:r w:rsidR="00643BFE" w:rsidRPr="007229F1">
        <w:rPr>
          <w:rFonts w:ascii="Times New Roman" w:hAnsi="Times New Roman" w:cs="Times New Roman"/>
          <w:i/>
          <w:sz w:val="20"/>
          <w:lang w:val="uk-UA"/>
        </w:rPr>
        <w:t>у</w:t>
      </w:r>
      <w:r w:rsidR="00600795" w:rsidRPr="007229F1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7229F1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7229F1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1268E"/>
    <w:rsid w:val="00054145"/>
    <w:rsid w:val="000547D8"/>
    <w:rsid w:val="000C1DD0"/>
    <w:rsid w:val="000F46CD"/>
    <w:rsid w:val="001304A9"/>
    <w:rsid w:val="00143EF1"/>
    <w:rsid w:val="00177FA6"/>
    <w:rsid w:val="001B6F8A"/>
    <w:rsid w:val="00280107"/>
    <w:rsid w:val="002C5161"/>
    <w:rsid w:val="00384A79"/>
    <w:rsid w:val="003B5E0E"/>
    <w:rsid w:val="0040596A"/>
    <w:rsid w:val="0041477E"/>
    <w:rsid w:val="004339D2"/>
    <w:rsid w:val="00472D96"/>
    <w:rsid w:val="004F6864"/>
    <w:rsid w:val="005206EF"/>
    <w:rsid w:val="005327F2"/>
    <w:rsid w:val="005406CE"/>
    <w:rsid w:val="0054748D"/>
    <w:rsid w:val="005B791F"/>
    <w:rsid w:val="00600795"/>
    <w:rsid w:val="006214D6"/>
    <w:rsid w:val="00643BFE"/>
    <w:rsid w:val="00646CCE"/>
    <w:rsid w:val="006E4621"/>
    <w:rsid w:val="00713289"/>
    <w:rsid w:val="007229F1"/>
    <w:rsid w:val="0077224D"/>
    <w:rsid w:val="008A2330"/>
    <w:rsid w:val="00941F38"/>
    <w:rsid w:val="00976844"/>
    <w:rsid w:val="009F7E2D"/>
    <w:rsid w:val="00A13DA2"/>
    <w:rsid w:val="00A42ADA"/>
    <w:rsid w:val="00AB22C9"/>
    <w:rsid w:val="00B44E42"/>
    <w:rsid w:val="00B95335"/>
    <w:rsid w:val="00C602A5"/>
    <w:rsid w:val="00C66563"/>
    <w:rsid w:val="00C93FF8"/>
    <w:rsid w:val="00D2336A"/>
    <w:rsid w:val="00D56C81"/>
    <w:rsid w:val="00D7157D"/>
    <w:rsid w:val="00DE08CA"/>
    <w:rsid w:val="00DF7DFD"/>
    <w:rsid w:val="00E264ED"/>
    <w:rsid w:val="00E50245"/>
    <w:rsid w:val="00E52360"/>
    <w:rsid w:val="00EC2199"/>
    <w:rsid w:val="00FC5DBB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cr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ЛАГОВСЬКИЙ Микола Миколайович</cp:lastModifiedBy>
  <cp:revision>7</cp:revision>
  <dcterms:created xsi:type="dcterms:W3CDTF">2024-02-23T13:19:00Z</dcterms:created>
  <dcterms:modified xsi:type="dcterms:W3CDTF">2024-03-25T10:00:00Z</dcterms:modified>
</cp:coreProperties>
</file>