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C31D54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r w:rsidRPr="00C31D54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C31D54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B05CA9">
        <w:rPr>
          <w:rFonts w:ascii="Times New Roman" w:hAnsi="Times New Roman" w:cs="Times New Roman"/>
          <w:sz w:val="28"/>
          <w:highlight w:val="yellow"/>
          <w:lang w:val="uk-UA"/>
        </w:rPr>
        <w:t>Олені УЛАСЕНКО</w:t>
      </w:r>
      <w:r w:rsidRPr="00C31D5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r w:rsidR="00AA16C4">
        <w:rPr>
          <w:rFonts w:ascii="Times New Roman" w:hAnsi="Times New Roman" w:cs="Times New Roman"/>
          <w:sz w:val="28"/>
          <w:highlight w:val="yellow"/>
          <w:lang w:val="uk-UA"/>
        </w:rPr>
        <w:t>ект</w:t>
      </w:r>
      <w:bookmarkStart w:id="0" w:name="_GoBack"/>
      <w:bookmarkEnd w:id="0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053E28">
        <w:rPr>
          <w:rFonts w:ascii="Times New Roman" w:hAnsi="Times New Roman" w:cs="Times New Roman"/>
          <w:sz w:val="28"/>
          <w:highlight w:val="yellow"/>
          <w:lang w:val="uk-UA"/>
        </w:rPr>
        <w:t>Берестейський</w:t>
      </w: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, 151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м. Київ, 031</w:t>
      </w:r>
      <w:r w:rsidR="00053E28">
        <w:rPr>
          <w:rFonts w:ascii="Times New Roman" w:hAnsi="Times New Roman" w:cs="Times New Roman"/>
          <w:sz w:val="28"/>
          <w:highlight w:val="yellow"/>
          <w:lang w:val="uk-UA"/>
        </w:rPr>
        <w:t>80</w:t>
      </w:r>
    </w:p>
    <w:p w:rsidR="00A13DA2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r w:rsidR="00A13DA2" w:rsidRPr="00C31D54">
        <w:rPr>
          <w:rFonts w:ascii="Times New Roman" w:hAnsi="Times New Roman" w:cs="Times New Roman"/>
          <w:sz w:val="28"/>
          <w:highlight w:val="yellow"/>
          <w:lang w:val="uk-UA"/>
        </w:rPr>
        <w:t>centre@ucrf.gov.ua</w:t>
      </w:r>
      <w:r w:rsidR="00A13DA2" w:rsidRPr="00C31D5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93553" w:rsidRPr="00C31D54" w:rsidRDefault="00FB3091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УДЦР за місцем</w:t>
      </w:r>
      <w:r w:rsidR="00993553"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здійснення присвоєння радіочастоти</w:t>
      </w:r>
    </w:p>
    <w:p w:rsidR="00600795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C31D54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C31D54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власне </w:t>
      </w:r>
      <w:r w:rsidRPr="00C31D54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C31D54">
        <w:rPr>
          <w:rFonts w:ascii="Times New Roman" w:hAnsi="Times New Roman" w:cs="Times New Roman"/>
          <w:i/>
          <w:lang w:val="uk-UA"/>
        </w:rPr>
        <w:t>)</w:t>
      </w:r>
    </w:p>
    <w:p w:rsidR="00C66563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C31D54">
        <w:rPr>
          <w:rFonts w:ascii="Times New Roman" w:hAnsi="Times New Roman" w:cs="Times New Roman"/>
          <w:i/>
          <w:lang w:val="uk-UA"/>
        </w:rPr>
        <w:t>;</w:t>
      </w:r>
      <w:r w:rsidRPr="00C31D54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C31D54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C31D54">
        <w:rPr>
          <w:rFonts w:ascii="Times New Roman" w:hAnsi="Times New Roman" w:cs="Times New Roman"/>
          <w:i/>
          <w:lang w:val="uk-UA"/>
        </w:rPr>
        <w:t>)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ЗАЯВА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C31D54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FF1BA4" w:rsidRPr="00C31D54">
        <w:rPr>
          <w:rFonts w:ascii="Times New Roman" w:hAnsi="Times New Roman" w:cs="Times New Roman"/>
          <w:sz w:val="28"/>
          <w:lang w:val="uk-UA"/>
        </w:rPr>
        <w:t>частини другої</w:t>
      </w:r>
      <w:r w:rsidRPr="00C31D54">
        <w:rPr>
          <w:rFonts w:ascii="Times New Roman" w:hAnsi="Times New Roman" w:cs="Times New Roman"/>
          <w:sz w:val="28"/>
          <w:lang w:val="uk-UA"/>
        </w:rPr>
        <w:t xml:space="preserve"> статті 70 Закону України «Про електронні комунікації» прошу </w:t>
      </w:r>
      <w:r w:rsidR="004D7CBD">
        <w:rPr>
          <w:rFonts w:ascii="Times New Roman" w:hAnsi="Times New Roman" w:cs="Times New Roman"/>
          <w:sz w:val="28"/>
          <w:lang w:val="uk-UA"/>
        </w:rPr>
        <w:t>припинити дію присвоєнь</w:t>
      </w:r>
      <w:r w:rsidR="00600795" w:rsidRPr="00C31D54">
        <w:rPr>
          <w:rFonts w:ascii="Times New Roman" w:hAnsi="Times New Roman" w:cs="Times New Roman"/>
          <w:sz w:val="28"/>
          <w:lang w:val="uk-UA"/>
        </w:rPr>
        <w:t xml:space="preserve"> радіочастот, які були здійснені для радіообладнання </w:t>
      </w:r>
      <w:r w:rsidR="00C66563" w:rsidRPr="00C31D54">
        <w:rPr>
          <w:rFonts w:ascii="Times New Roman" w:hAnsi="Times New Roman" w:cs="Times New Roman"/>
          <w:sz w:val="28"/>
          <w:lang w:val="uk-UA"/>
        </w:rPr>
        <w:t>(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C31D54">
        <w:rPr>
          <w:rFonts w:ascii="Times New Roman" w:hAnsi="Times New Roman" w:cs="Times New Roman"/>
          <w:sz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присвоєння радіочастоти</w:t>
            </w: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Дата здійснення присвоєння радіочастоти</w:t>
            </w: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C31D54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C31D54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C31D54">
        <w:rPr>
          <w:rFonts w:ascii="Times New Roman" w:hAnsi="Times New Roman" w:cs="Times New Roman"/>
          <w:i/>
          <w:lang w:val="uk-UA"/>
        </w:rPr>
        <w:t>(посада)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Pr="00C31D54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C31D54">
        <w:rPr>
          <w:rFonts w:ascii="Times New Roman" w:hAnsi="Times New Roman" w:cs="Times New Roman"/>
          <w:i/>
          <w:lang w:val="uk-UA"/>
        </w:rPr>
        <w:t>(підпис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lang w:val="uk-UA"/>
        </w:rPr>
        <w:t>(</w:t>
      </w:r>
      <w:r w:rsidR="00B95335" w:rsidRPr="00C31D54">
        <w:rPr>
          <w:rFonts w:ascii="Times New Roman" w:hAnsi="Times New Roman" w:cs="Times New Roman"/>
          <w:i/>
          <w:lang w:val="uk-UA"/>
        </w:rPr>
        <w:t>Власне і</w:t>
      </w:r>
      <w:r w:rsidR="00C66563" w:rsidRPr="00C31D54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C31D54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C31D54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м’я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, </w:t>
      </w:r>
      <w:r w:rsidR="008D6E6C" w:rsidRPr="00C31D54">
        <w:rPr>
          <w:rFonts w:ascii="Times New Roman" w:hAnsi="Times New Roman" w:cs="Times New Roman"/>
          <w:i/>
          <w:sz w:val="20"/>
          <w:lang w:val="uk-UA"/>
        </w:rPr>
        <w:t>номер телефону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C31D54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C31D54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06591"/>
    <w:rsid w:val="00053E28"/>
    <w:rsid w:val="00054145"/>
    <w:rsid w:val="001304A9"/>
    <w:rsid w:val="00177FA6"/>
    <w:rsid w:val="002C5161"/>
    <w:rsid w:val="003B5E0E"/>
    <w:rsid w:val="004339D2"/>
    <w:rsid w:val="00472D96"/>
    <w:rsid w:val="004D57BE"/>
    <w:rsid w:val="004D7CBD"/>
    <w:rsid w:val="005327F2"/>
    <w:rsid w:val="00600795"/>
    <w:rsid w:val="00646CCE"/>
    <w:rsid w:val="006E4621"/>
    <w:rsid w:val="006F3A33"/>
    <w:rsid w:val="0077224D"/>
    <w:rsid w:val="008A2330"/>
    <w:rsid w:val="008D6E6C"/>
    <w:rsid w:val="00953379"/>
    <w:rsid w:val="00976844"/>
    <w:rsid w:val="00993553"/>
    <w:rsid w:val="00A13DA2"/>
    <w:rsid w:val="00AA16C4"/>
    <w:rsid w:val="00B05CA9"/>
    <w:rsid w:val="00B82548"/>
    <w:rsid w:val="00B95335"/>
    <w:rsid w:val="00C31D54"/>
    <w:rsid w:val="00C602A5"/>
    <w:rsid w:val="00C66563"/>
    <w:rsid w:val="00C93FF8"/>
    <w:rsid w:val="00D56C81"/>
    <w:rsid w:val="00D7157D"/>
    <w:rsid w:val="00E50245"/>
    <w:rsid w:val="00F81825"/>
    <w:rsid w:val="00FB3091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1EC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ЛАГОВСЬКИЙ Микола Миколайович</cp:lastModifiedBy>
  <cp:revision>9</cp:revision>
  <dcterms:created xsi:type="dcterms:W3CDTF">2024-03-25T09:55:00Z</dcterms:created>
  <dcterms:modified xsi:type="dcterms:W3CDTF">2024-12-23T13:04:00Z</dcterms:modified>
</cp:coreProperties>
</file>