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B79D5" w:rsidTr="00FB79D5">
        <w:tc>
          <w:tcPr>
            <w:tcW w:w="4886" w:type="dxa"/>
            <w:vAlign w:val="bottom"/>
            <w:hideMark/>
          </w:tcPr>
          <w:p w:rsidR="00FB79D5" w:rsidRDefault="00FB79D5" w:rsidP="00FB79D5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АЗ-4</w:t>
            </w:r>
          </w:p>
        </w:tc>
        <w:tc>
          <w:tcPr>
            <w:tcW w:w="4886" w:type="dxa"/>
          </w:tcPr>
          <w:p w:rsidR="00FB79D5" w:rsidRDefault="00FB79D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11 </w:t>
            </w:r>
          </w:p>
          <w:p w:rsidR="00FB79D5" w:rsidRDefault="00FB79D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FB79D5" w:rsidRDefault="00FB79D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580A72">
              <w:rPr>
                <w:sz w:val="20"/>
                <w:szCs w:val="20"/>
              </w:rPr>
              <w:t>абзай</w:t>
            </w:r>
            <w:proofErr w:type="spellEnd"/>
            <w:r w:rsidR="00580A72">
              <w:rPr>
                <w:sz w:val="20"/>
                <w:szCs w:val="20"/>
              </w:rPr>
              <w:t xml:space="preserve"> четвертий </w:t>
            </w:r>
            <w:r>
              <w:rPr>
                <w:sz w:val="20"/>
                <w:szCs w:val="20"/>
              </w:rPr>
              <w:t xml:space="preserve">пункту 5 розділу VІ) </w:t>
            </w:r>
          </w:p>
          <w:p w:rsidR="00FB79D5" w:rsidRDefault="00FB79D5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492FD9" w:rsidRPr="00427AA6" w:rsidRDefault="00492FD9" w:rsidP="0006042C">
      <w:pPr>
        <w:ind w:left="5249"/>
        <w:rPr>
          <w:b/>
          <w:sz w:val="20"/>
          <w:szCs w:val="20"/>
        </w:rPr>
      </w:pPr>
    </w:p>
    <w:p w:rsidR="00FE0AA8" w:rsidRPr="00427AA6" w:rsidRDefault="00FE0AA8" w:rsidP="00FE0AA8">
      <w:pPr>
        <w:jc w:val="right"/>
        <w:rPr>
          <w:sz w:val="16"/>
          <w:szCs w:val="16"/>
        </w:rPr>
      </w:pPr>
    </w:p>
    <w:p w:rsidR="00FE0AA8" w:rsidRPr="00427AA6" w:rsidRDefault="00FE0AA8" w:rsidP="00FE0AA8">
      <w:pPr>
        <w:jc w:val="right"/>
        <w:rPr>
          <w:sz w:val="16"/>
          <w:szCs w:val="16"/>
        </w:rPr>
      </w:pPr>
    </w:p>
    <w:p w:rsidR="00FE0AA8" w:rsidRPr="00427AA6" w:rsidRDefault="00FE0AA8" w:rsidP="00FE0AA8">
      <w:pPr>
        <w:rPr>
          <w:sz w:val="16"/>
          <w:szCs w:val="16"/>
        </w:rPr>
      </w:pPr>
    </w:p>
    <w:p w:rsidR="00FE0AA8" w:rsidRPr="00427AA6" w:rsidRDefault="00FE0AA8" w:rsidP="00FE0AA8">
      <w:pPr>
        <w:jc w:val="right"/>
        <w:rPr>
          <w:sz w:val="16"/>
          <w:szCs w:val="16"/>
        </w:rPr>
      </w:pPr>
    </w:p>
    <w:p w:rsidR="00F45008" w:rsidRPr="00FB79D5" w:rsidRDefault="00F45008" w:rsidP="00B420DA">
      <w:pPr>
        <w:numPr>
          <w:ilvl w:val="12"/>
          <w:numId w:val="0"/>
        </w:numPr>
      </w:pPr>
    </w:p>
    <w:p w:rsidR="00FE0AA8" w:rsidRPr="00427AA6" w:rsidRDefault="00FE0AA8" w:rsidP="00FE0AA8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ЗА</w:t>
      </w:r>
      <w:r w:rsidR="00B47BDE" w:rsidRPr="00427AA6">
        <w:rPr>
          <w:sz w:val="28"/>
          <w:szCs w:val="28"/>
        </w:rPr>
        <w:t>МОВЛЕННЯ</w:t>
      </w:r>
    </w:p>
    <w:p w:rsidR="00740C19" w:rsidRPr="00427AA6" w:rsidRDefault="005B0858" w:rsidP="00740C19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на отримання</w:t>
      </w:r>
      <w:r w:rsidR="00C9669C" w:rsidRPr="00427AA6">
        <w:rPr>
          <w:sz w:val="28"/>
          <w:szCs w:val="28"/>
        </w:rPr>
        <w:t xml:space="preserve"> гармонізованого екзаменаційного сертифікат</w:t>
      </w:r>
      <w:r w:rsidR="002178A7" w:rsidRPr="00427AA6">
        <w:rPr>
          <w:sz w:val="28"/>
          <w:szCs w:val="28"/>
        </w:rPr>
        <w:t>а</w:t>
      </w:r>
      <w:r w:rsidR="00C9669C" w:rsidRPr="00427AA6">
        <w:rPr>
          <w:sz w:val="28"/>
          <w:szCs w:val="28"/>
        </w:rPr>
        <w:t xml:space="preserve"> </w:t>
      </w:r>
    </w:p>
    <w:p w:rsidR="009B45FB" w:rsidRPr="00427AA6" w:rsidRDefault="009B45FB" w:rsidP="00740C19">
      <w:pPr>
        <w:numPr>
          <w:ilvl w:val="12"/>
          <w:numId w:val="0"/>
        </w:numPr>
        <w:jc w:val="center"/>
        <w:rPr>
          <w:u w:val="single"/>
        </w:rPr>
      </w:pPr>
      <w:r w:rsidRPr="00427AA6">
        <w:rPr>
          <w:u w:val="single"/>
        </w:rPr>
        <w:t>___________________________________________________</w:t>
      </w:r>
    </w:p>
    <w:p w:rsidR="000A7FCD" w:rsidRPr="00427AA6" w:rsidRDefault="00420F08" w:rsidP="00740C19">
      <w:pPr>
        <w:numPr>
          <w:ilvl w:val="12"/>
          <w:numId w:val="0"/>
        </w:numPr>
        <w:jc w:val="center"/>
      </w:pPr>
      <w:r w:rsidRPr="00427AA6">
        <w:t>(</w:t>
      </w:r>
      <w:r w:rsidR="00FE0AA8" w:rsidRPr="00427AA6">
        <w:t>радіоаматора-</w:t>
      </w:r>
      <w:r w:rsidR="0072658A" w:rsidRPr="00427AA6">
        <w:t>початківця</w:t>
      </w:r>
      <w:r w:rsidRPr="00427AA6">
        <w:t xml:space="preserve"> </w:t>
      </w:r>
      <w:r w:rsidR="00FE0AA8" w:rsidRPr="00427AA6">
        <w:rPr>
          <w:lang w:val="en-US"/>
        </w:rPr>
        <w:t>NOVICE</w:t>
      </w:r>
      <w:r w:rsidR="009B45FB" w:rsidRPr="00427AA6">
        <w:t xml:space="preserve"> / радіоаматора </w:t>
      </w:r>
      <w:r w:rsidR="009B45FB" w:rsidRPr="00427AA6">
        <w:rPr>
          <w:lang w:val="en-US"/>
        </w:rPr>
        <w:t>HAREC</w:t>
      </w:r>
      <w:r w:rsidR="00D6775F" w:rsidRPr="00427AA6">
        <w:t>,</w:t>
      </w:r>
    </w:p>
    <w:p w:rsidR="00FE0AA8" w:rsidRPr="00427AA6" w:rsidRDefault="000A7FCD" w:rsidP="00740C19">
      <w:pPr>
        <w:numPr>
          <w:ilvl w:val="12"/>
          <w:numId w:val="0"/>
        </w:numPr>
        <w:jc w:val="center"/>
        <w:rPr>
          <w:sz w:val="28"/>
          <w:szCs w:val="28"/>
          <w:u w:val="single"/>
        </w:rPr>
      </w:pPr>
      <w:r w:rsidRPr="00427AA6">
        <w:t>необхідне вписати</w:t>
      </w:r>
      <w:r w:rsidR="00FE0AA8" w:rsidRPr="00427AA6">
        <w:rPr>
          <w:u w:val="single"/>
        </w:rPr>
        <w:t>)</w:t>
      </w:r>
    </w:p>
    <w:p w:rsidR="00420F08" w:rsidRPr="00427AA6" w:rsidRDefault="00420F08" w:rsidP="00FE0AA8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FE0AA8" w:rsidRPr="00427AA6" w:rsidRDefault="00FE0AA8" w:rsidP="00FE0AA8">
      <w:pPr>
        <w:numPr>
          <w:ilvl w:val="12"/>
          <w:numId w:val="0"/>
        </w:numPr>
      </w:pPr>
      <w:r w:rsidRPr="00427AA6">
        <w:t xml:space="preserve">Відомості про </w:t>
      </w:r>
      <w:r w:rsidR="00A46C34" w:rsidRPr="00427AA6">
        <w:t>замовника</w:t>
      </w:r>
      <w:r w:rsidRPr="00427AA6"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Прізвище, власне ім’я, по батькові (за наявності) фізичної особи: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bCs/>
                <w:color w:val="000000"/>
              </w:rPr>
            </w:pPr>
            <w:r w:rsidRPr="00427AA6">
              <w:rPr>
                <w:color w:val="000000"/>
              </w:rPr>
              <w:t xml:space="preserve">Реєстраційний номер </w:t>
            </w:r>
            <w:r w:rsidRPr="00427AA6">
              <w:rPr>
                <w:bCs/>
                <w:color w:val="000000"/>
              </w:rPr>
              <w:t>облікової картки платника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bCs/>
                <w:color w:val="000000"/>
              </w:rPr>
              <w:t xml:space="preserve"> податків (серія (за наявності) та номер паспорта</w:t>
            </w:r>
            <w:r w:rsidR="00B420DA" w:rsidRPr="00427AA6">
              <w:rPr>
                <w:rStyle w:val="ac"/>
                <w:bCs/>
                <w:color w:val="000000"/>
              </w:rPr>
              <w:footnoteReference w:id="1"/>
            </w:r>
            <w:r w:rsidRPr="00427AA6">
              <w:rPr>
                <w:bCs/>
                <w:color w:val="000000"/>
              </w:rPr>
              <w:t>)</w:t>
            </w:r>
            <w:r w:rsidRPr="00427AA6">
              <w:rPr>
                <w:color w:val="000000"/>
              </w:rPr>
              <w:t>:</w:t>
            </w: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Прізвище, власне ім’я відповідно до транслітерації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vertAlign w:val="superscript"/>
              </w:rPr>
            </w:pPr>
            <w:r w:rsidRPr="00427AA6">
              <w:rPr>
                <w:color w:val="000000"/>
              </w:rPr>
              <w:t>українського алфавіту латиницею</w:t>
            </w:r>
            <w:r w:rsidR="00B420DA" w:rsidRPr="00427AA6">
              <w:rPr>
                <w:rStyle w:val="ac"/>
                <w:color w:val="000000"/>
              </w:rPr>
              <w:footnoteReference w:id="2"/>
            </w: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D3327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Паспорт громадянина України</w:t>
            </w:r>
            <w:r w:rsidR="005C0A87" w:rsidRPr="00427AA6">
              <w:rPr>
                <w:color w:val="000000"/>
              </w:rPr>
              <w:t>: серія (за наявності)              №                          , виданий</w:t>
            </w: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D3327C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Паспорт громадянина України</w:t>
            </w:r>
            <w:r>
              <w:rPr>
                <w:color w:val="000000"/>
              </w:rPr>
              <w:t xml:space="preserve"> для виїзду з</w:t>
            </w:r>
            <w:r w:rsidR="005C0A87" w:rsidRPr="00427AA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5C0A87" w:rsidRPr="00427AA6">
              <w:rPr>
                <w:color w:val="000000"/>
              </w:rPr>
              <w:t>кордон</w:t>
            </w:r>
            <w:r w:rsidR="00B420DA" w:rsidRPr="00427AA6">
              <w:rPr>
                <w:rStyle w:val="ac"/>
                <w:color w:val="000000"/>
              </w:rPr>
              <w:footnoteReference w:id="3"/>
            </w:r>
            <w:r w:rsidR="005C0A87" w:rsidRPr="00427AA6">
              <w:rPr>
                <w:color w:val="000000"/>
              </w:rPr>
              <w:t xml:space="preserve"> (за наявності): серія (за наявності)        №                      , виданий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Дата народження (рік, число, місяць):</w:t>
            </w: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З</w:t>
            </w:r>
            <w:r w:rsidR="00D3327C">
              <w:rPr>
                <w:color w:val="000000"/>
              </w:rPr>
              <w:t>деклароване/з</w:t>
            </w:r>
            <w:r w:rsidRPr="00427AA6">
              <w:rPr>
                <w:color w:val="000000"/>
              </w:rPr>
              <w:t>ареєстроване місце проживання</w:t>
            </w:r>
            <w:r w:rsidR="00D3327C">
              <w:rPr>
                <w:color w:val="000000"/>
              </w:rPr>
              <w:t xml:space="preserve"> (перебування)</w:t>
            </w:r>
            <w:r w:rsidRPr="00427AA6">
              <w:rPr>
                <w:color w:val="000000"/>
              </w:rPr>
              <w:t>: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</w:pP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E63A4C" w:rsidP="00F45008">
            <w:pPr>
              <w:numPr>
                <w:ilvl w:val="12"/>
                <w:numId w:val="0"/>
              </w:numPr>
              <w:spacing w:line="276" w:lineRule="auto"/>
            </w:pPr>
            <w:bookmarkStart w:id="0" w:name="_GoBack"/>
            <w:bookmarkEnd w:id="0"/>
            <w:r w:rsidRPr="008B2C54">
              <w:t>Гармонізований</w:t>
            </w:r>
            <w:r w:rsidR="005C0A87" w:rsidRPr="008B2C54">
              <w:t xml:space="preserve"> експлуатаційний документ </w:t>
            </w:r>
            <w:r w:rsidRPr="008B2C54">
              <w:t>АРС</w:t>
            </w:r>
            <w:r w:rsidR="005C0A87" w:rsidRPr="008B2C54">
              <w:t xml:space="preserve"> (№ та дата видачі)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</w:pP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730314" w:rsidP="00F4500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Кваліфікація радіоаматора</w:t>
            </w:r>
            <w:r w:rsidR="005C0A87" w:rsidRPr="00427AA6">
              <w:t>:</w:t>
            </w: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Адреса встановлення АРС:</w:t>
            </w:r>
          </w:p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</w:p>
        </w:tc>
      </w:tr>
      <w:tr w:rsidR="005C0A87" w:rsidRPr="00427AA6" w:rsidTr="00CC5061">
        <w:tc>
          <w:tcPr>
            <w:tcW w:w="9746" w:type="dxa"/>
            <w:shd w:val="clear" w:color="auto" w:fill="auto"/>
          </w:tcPr>
          <w:p w:rsidR="005C0A87" w:rsidRPr="00427AA6" w:rsidRDefault="005C0A87" w:rsidP="00F45008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Контактний номер телефону (мобільний – за наявності): </w:t>
            </w:r>
            <w:r w:rsidRPr="00427AA6">
              <w:rPr>
                <w:color w:val="FFFFFF"/>
              </w:rPr>
              <w:t>000 00-00-00</w:t>
            </w:r>
            <w:r w:rsidRPr="00427AA6">
              <w:t xml:space="preserve">  Електронна адреса:</w:t>
            </w:r>
          </w:p>
        </w:tc>
      </w:tr>
    </w:tbl>
    <w:p w:rsidR="00FE0AA8" w:rsidRPr="00427AA6" w:rsidRDefault="00FE0AA8" w:rsidP="00FE0AA8">
      <w:pPr>
        <w:numPr>
          <w:ilvl w:val="12"/>
          <w:numId w:val="0"/>
        </w:numPr>
        <w:ind w:left="426"/>
        <w:rPr>
          <w:b/>
        </w:rPr>
      </w:pPr>
    </w:p>
    <w:p w:rsidR="00BF62D9" w:rsidRPr="00427AA6" w:rsidRDefault="00A46C34" w:rsidP="00B420DA">
      <w:pPr>
        <w:numPr>
          <w:ilvl w:val="12"/>
          <w:numId w:val="0"/>
        </w:numPr>
      </w:pPr>
      <w:r w:rsidRPr="00427AA6">
        <w:t>Замовник</w:t>
      </w:r>
    </w:p>
    <w:p w:rsidR="00BF62D9" w:rsidRPr="00427AA6" w:rsidRDefault="00BF62D9" w:rsidP="00B420DA">
      <w:pPr>
        <w:numPr>
          <w:ilvl w:val="12"/>
          <w:numId w:val="0"/>
        </w:numPr>
      </w:pPr>
    </w:p>
    <w:p w:rsidR="00BF62D9" w:rsidRPr="00427AA6" w:rsidRDefault="00BF62D9" w:rsidP="00B420DA">
      <w:pPr>
        <w:numPr>
          <w:ilvl w:val="12"/>
          <w:numId w:val="0"/>
        </w:numPr>
      </w:pPr>
      <w:r w:rsidRPr="00427AA6">
        <w:t>________________________                _______________________________</w:t>
      </w:r>
    </w:p>
    <w:p w:rsidR="00BF62D9" w:rsidRPr="00427AA6" w:rsidRDefault="00BF62D9" w:rsidP="00B420DA">
      <w:pPr>
        <w:numPr>
          <w:ilvl w:val="12"/>
          <w:numId w:val="0"/>
        </w:numPr>
        <w:tabs>
          <w:tab w:val="left" w:pos="5820"/>
        </w:tabs>
        <w:rPr>
          <w:sz w:val="16"/>
          <w:szCs w:val="16"/>
        </w:rPr>
      </w:pPr>
      <w:r w:rsidRPr="00427AA6">
        <w:t xml:space="preserve">                 </w:t>
      </w:r>
      <w:r w:rsidRPr="00427AA6">
        <w:rPr>
          <w:i/>
          <w:sz w:val="16"/>
          <w:szCs w:val="16"/>
        </w:rPr>
        <w:t>(підпис)</w:t>
      </w:r>
      <w:r w:rsidRPr="00427AA6">
        <w:rPr>
          <w:sz w:val="16"/>
          <w:szCs w:val="16"/>
        </w:rPr>
        <w:t xml:space="preserve">                                                           </w:t>
      </w:r>
      <w:r w:rsidR="0066050D" w:rsidRPr="00427AA6">
        <w:rPr>
          <w:sz w:val="16"/>
          <w:szCs w:val="16"/>
        </w:rPr>
        <w:t xml:space="preserve">                      </w:t>
      </w:r>
      <w:r w:rsidR="005C0A87" w:rsidRPr="00427AA6">
        <w:rPr>
          <w:i/>
          <w:sz w:val="16"/>
          <w:szCs w:val="16"/>
        </w:rPr>
        <w:t>Власне і</w:t>
      </w:r>
      <w:r w:rsidR="005C0A87" w:rsidRPr="00427AA6">
        <w:rPr>
          <w:i/>
          <w:iCs/>
          <w:color w:val="000000"/>
          <w:sz w:val="16"/>
          <w:szCs w:val="16"/>
          <w:lang w:eastAsia="uk-UA"/>
        </w:rPr>
        <w:t>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66050D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FE0AA8" w:rsidRPr="00427AA6" w:rsidRDefault="00BF62D9" w:rsidP="00B420DA">
      <w:pPr>
        <w:numPr>
          <w:ilvl w:val="12"/>
          <w:numId w:val="0"/>
        </w:numPr>
        <w:tabs>
          <w:tab w:val="left" w:pos="5820"/>
        </w:tabs>
      </w:pPr>
      <w:r w:rsidRPr="00427AA6">
        <w:t xml:space="preserve">„ _______ ” ________________ 20___ </w:t>
      </w:r>
      <w:r w:rsidR="00150A66" w:rsidRPr="00427AA6">
        <w:t>року</w:t>
      </w:r>
    </w:p>
    <w:p w:rsidR="00FE0AA8" w:rsidRPr="00427AA6" w:rsidRDefault="00FE0AA8" w:rsidP="00B420DA">
      <w:pPr>
        <w:numPr>
          <w:ilvl w:val="12"/>
          <w:numId w:val="0"/>
        </w:numPr>
        <w:tabs>
          <w:tab w:val="left" w:pos="5820"/>
        </w:tabs>
      </w:pPr>
    </w:p>
    <w:p w:rsidR="003338A2" w:rsidRPr="00427AA6" w:rsidRDefault="00260129" w:rsidP="004E2250">
      <w:pPr>
        <w:numPr>
          <w:ilvl w:val="12"/>
          <w:numId w:val="0"/>
        </w:numPr>
        <w:jc w:val="both"/>
        <w:rPr>
          <w:sz w:val="28"/>
          <w:szCs w:val="28"/>
        </w:rPr>
      </w:pPr>
      <w:r w:rsidRPr="00427AA6">
        <w:t>Дата та номер реєстрації за</w:t>
      </w:r>
      <w:r w:rsidR="00596C72" w:rsidRPr="00427AA6">
        <w:t>мовлення</w:t>
      </w:r>
      <w:r w:rsidR="007D054A" w:rsidRPr="00427AA6">
        <w:t>:</w:t>
      </w:r>
      <w:r w:rsidRPr="00427AA6">
        <w:t xml:space="preserve"> ____________20 ___ </w:t>
      </w:r>
      <w:r w:rsidR="00150A66" w:rsidRPr="00427AA6">
        <w:t>року</w:t>
      </w:r>
      <w:r w:rsidRPr="00427AA6">
        <w:t xml:space="preserve">   № _________</w:t>
      </w:r>
      <w:r w:rsidR="00457BE9" w:rsidRPr="00427AA6">
        <w:rPr>
          <w:color w:val="000000"/>
          <w:vertAlign w:val="superscript"/>
        </w:rPr>
        <w:t xml:space="preserve"> </w:t>
      </w:r>
    </w:p>
    <w:sectPr w:rsidR="003338A2" w:rsidRPr="00427AA6" w:rsidSect="004E2250">
      <w:headerReference w:type="default" r:id="rId8"/>
      <w:pgSz w:w="11906" w:h="16838"/>
      <w:pgMar w:top="567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AD" w:rsidRDefault="001E7CAD" w:rsidP="00D5634A">
      <w:r>
        <w:separator/>
      </w:r>
    </w:p>
  </w:endnote>
  <w:endnote w:type="continuationSeparator" w:id="0">
    <w:p w:rsidR="001E7CAD" w:rsidRDefault="001E7CAD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AD" w:rsidRDefault="001E7CAD" w:rsidP="00D5634A">
      <w:r>
        <w:separator/>
      </w:r>
    </w:p>
  </w:footnote>
  <w:footnote w:type="continuationSeparator" w:id="0">
    <w:p w:rsidR="001E7CAD" w:rsidRDefault="001E7CAD" w:rsidP="00D5634A">
      <w:r>
        <w:continuationSeparator/>
      </w:r>
    </w:p>
  </w:footnote>
  <w:footnote w:id="1">
    <w:p w:rsidR="00B62290" w:rsidRPr="00B420DA" w:rsidRDefault="00B62290" w:rsidP="00B420DA">
      <w:pPr>
        <w:jc w:val="both"/>
        <w:rPr>
          <w:bCs/>
          <w:color w:val="000000"/>
          <w:sz w:val="20"/>
          <w:szCs w:val="20"/>
        </w:rPr>
      </w:pPr>
      <w:r w:rsidRPr="00B420DA">
        <w:rPr>
          <w:rStyle w:val="ac"/>
          <w:sz w:val="20"/>
          <w:szCs w:val="20"/>
        </w:rPr>
        <w:footnoteRef/>
      </w:r>
      <w:r w:rsidRPr="00B420DA">
        <w:rPr>
          <w:bCs/>
          <w:color w:val="000000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</w:footnote>
  <w:footnote w:id="2">
    <w:p w:rsidR="00B62290" w:rsidRPr="00B420DA" w:rsidRDefault="00B62290" w:rsidP="00B420DA">
      <w:pPr>
        <w:tabs>
          <w:tab w:val="left" w:pos="0"/>
        </w:tabs>
        <w:jc w:val="both"/>
        <w:rPr>
          <w:color w:val="000000"/>
          <w:sz w:val="20"/>
          <w:szCs w:val="20"/>
          <w:lang w:val="ru-RU"/>
        </w:rPr>
      </w:pPr>
      <w:r w:rsidRPr="00B420DA">
        <w:rPr>
          <w:rStyle w:val="ac"/>
          <w:sz w:val="20"/>
          <w:szCs w:val="20"/>
        </w:rPr>
        <w:footnoteRef/>
      </w:r>
      <w:r w:rsidRPr="00B420DA">
        <w:rPr>
          <w:sz w:val="20"/>
          <w:szCs w:val="20"/>
        </w:rPr>
        <w:t xml:space="preserve"> </w:t>
      </w:r>
      <w:r w:rsidRPr="00B420DA">
        <w:rPr>
          <w:color w:val="000000"/>
          <w:sz w:val="20"/>
          <w:szCs w:val="20"/>
        </w:rPr>
        <w:t>Записується відповідно до чинної Таблиці транслітерації українського алфавіту латиницею. (Інформація вноситься на підставі документів, що підтверджують громадянство України при виїзді за кордон (за наявності)).</w:t>
      </w:r>
    </w:p>
  </w:footnote>
  <w:footnote w:id="3">
    <w:p w:rsidR="00B62290" w:rsidRPr="00B420DA" w:rsidRDefault="00B62290" w:rsidP="004E2250">
      <w:r w:rsidRPr="00B420DA">
        <w:rPr>
          <w:rStyle w:val="ac"/>
          <w:sz w:val="20"/>
          <w:szCs w:val="20"/>
        </w:rPr>
        <w:footnoteRef/>
      </w:r>
      <w:r w:rsidRPr="00B420DA">
        <w:rPr>
          <w:sz w:val="20"/>
          <w:szCs w:val="20"/>
        </w:rPr>
        <w:t xml:space="preserve"> </w:t>
      </w:r>
      <w:r w:rsidRPr="00B420DA">
        <w:rPr>
          <w:color w:val="000000"/>
          <w:sz w:val="20"/>
          <w:szCs w:val="20"/>
        </w:rPr>
        <w:t>Для неповнолітніх осіб заносяться</w:t>
      </w:r>
      <w:r w:rsidRPr="00B420DA">
        <w:rPr>
          <w:sz w:val="20"/>
          <w:szCs w:val="20"/>
        </w:rPr>
        <w:t xml:space="preserve"> дані відповідно до проїзного документа дитини.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4A13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CAD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38D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1F0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25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0A72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2C5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327C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B79D5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E54F5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35B3-3094-4D54-95E9-E6B972DA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1475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8</cp:revision>
  <cp:lastPrinted>2011-04-22T12:48:00Z</cp:lastPrinted>
  <dcterms:created xsi:type="dcterms:W3CDTF">2023-05-08T17:13:00Z</dcterms:created>
  <dcterms:modified xsi:type="dcterms:W3CDTF">2023-07-04T06:12:00Z</dcterms:modified>
</cp:coreProperties>
</file>